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8D05" w14:textId="61311EFA" w:rsidR="003C2798" w:rsidRPr="00056A99" w:rsidRDefault="00580768" w:rsidP="000C39BD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789041E6" w14:textId="27CBE4BA" w:rsidR="005B75BB" w:rsidRPr="00056A99" w:rsidRDefault="00C43607" w:rsidP="005B75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6A99">
        <w:rPr>
          <w:rFonts w:ascii="Times New Roman" w:hAnsi="Times New Roman" w:cs="Times New Roman"/>
          <w:b/>
          <w:sz w:val="36"/>
          <w:szCs w:val="36"/>
        </w:rPr>
        <w:t xml:space="preserve">CLAP@JC </w:t>
      </w:r>
      <w:r w:rsidR="005B75BB" w:rsidRPr="00056A99">
        <w:rPr>
          <w:rFonts w:ascii="Times New Roman" w:hAnsi="Times New Roman" w:cs="Times New Roman"/>
          <w:b/>
          <w:sz w:val="36"/>
          <w:szCs w:val="36"/>
        </w:rPr>
        <w:t>-</w:t>
      </w:r>
      <w:r w:rsidRPr="00056A9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79E156DC" w14:textId="2108934C" w:rsidR="00056A99" w:rsidRDefault="005B75BB" w:rsidP="00C43607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6A99">
        <w:rPr>
          <w:rFonts w:ascii="Times New Roman" w:hAnsi="Times New Roman" w:cs="Times New Roman"/>
          <w:b/>
          <w:sz w:val="36"/>
          <w:szCs w:val="36"/>
        </w:rPr>
        <w:t>2021-2022</w:t>
      </w:r>
      <w:r w:rsidR="00C43607" w:rsidRPr="00056A99">
        <w:rPr>
          <w:rFonts w:ascii="Times New Roman" w:hAnsi="Times New Roman" w:cs="Times New Roman"/>
          <w:b/>
          <w:sz w:val="36"/>
          <w:szCs w:val="36"/>
        </w:rPr>
        <w:t xml:space="preserve"> CLD Mainstreaming Program</w:t>
      </w:r>
      <w:r w:rsidR="009A6C8B">
        <w:rPr>
          <w:rFonts w:ascii="Times New Roman" w:hAnsi="Times New Roman" w:cs="Times New Roman"/>
          <w:b/>
          <w:sz w:val="36"/>
          <w:szCs w:val="36"/>
        </w:rPr>
        <w:t>me</w:t>
      </w:r>
      <w:r w:rsidR="00C43607" w:rsidRPr="00056A9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2A80FEF1" w14:textId="54CE1D66" w:rsidR="00C43607" w:rsidRPr="00056A99" w:rsidRDefault="00C43607" w:rsidP="00C43607">
      <w:pPr>
        <w:spacing w:after="240"/>
        <w:jc w:val="center"/>
        <w:rPr>
          <w:rFonts w:ascii="Times New Roman" w:hAnsi="Times New Roman" w:cs="Times New Roman"/>
          <w:sz w:val="32"/>
        </w:rPr>
      </w:pPr>
      <w:r w:rsidRPr="00056A99">
        <w:rPr>
          <w:rFonts w:ascii="Times New Roman" w:hAnsi="Times New Roman" w:cs="Times New Roman"/>
          <w:b/>
          <w:sz w:val="36"/>
          <w:szCs w:val="36"/>
        </w:rPr>
        <w:t xml:space="preserve">Application Form </w:t>
      </w:r>
    </w:p>
    <w:p w14:paraId="27120877" w14:textId="13E09A02" w:rsidR="00134627" w:rsidRPr="000B5049" w:rsidRDefault="00134627" w:rsidP="00134627">
      <w:pPr>
        <w:spacing w:after="240"/>
        <w:jc w:val="center"/>
        <w:rPr>
          <w:sz w:val="32"/>
        </w:rPr>
      </w:pPr>
    </w:p>
    <w:p w14:paraId="79DB90C6" w14:textId="04D10BF4" w:rsidR="00134627" w:rsidRPr="000B5049" w:rsidRDefault="00C43607" w:rsidP="00134627">
      <w:pPr>
        <w:pStyle w:val="ListParagraph"/>
        <w:numPr>
          <w:ilvl w:val="0"/>
          <w:numId w:val="1"/>
        </w:numPr>
        <w:spacing w:after="240"/>
        <w:rPr>
          <w:rFonts w:ascii="Times New Roman" w:hAnsi="Times New Roman" w:cs="Times New Roman"/>
          <w:b/>
          <w:sz w:val="28"/>
          <w:lang w:eastAsia="zh-TW"/>
        </w:rPr>
      </w:pPr>
      <w:r>
        <w:rPr>
          <w:rFonts w:ascii="Times New Roman" w:hAnsi="Times New Roman" w:cs="Times New Roman" w:hint="eastAsia"/>
          <w:b/>
          <w:sz w:val="28"/>
          <w:lang w:eastAsia="zh-TW"/>
        </w:rPr>
        <w:t>Basic Information</w:t>
      </w:r>
      <w:r w:rsidR="00056A99">
        <w:rPr>
          <w:rFonts w:ascii="Times New Roman" w:hAnsi="Times New Roman" w:cs="Times New Roman"/>
          <w:b/>
          <w:sz w:val="28"/>
          <w:lang w:eastAsia="zh-TW"/>
        </w:rPr>
        <w:t>:</w:t>
      </w:r>
    </w:p>
    <w:p w14:paraId="774DEA12" w14:textId="77777777" w:rsidR="00134627" w:rsidRPr="000B5049" w:rsidRDefault="00134627" w:rsidP="00134627">
      <w:pPr>
        <w:pStyle w:val="ListParagraph"/>
        <w:spacing w:after="240"/>
        <w:rPr>
          <w:rFonts w:ascii="Times New Roman" w:hAnsi="Times New Roman" w:cs="Times New Roman"/>
          <w:sz w:val="28"/>
          <w:lang w:eastAsia="zh-TW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567"/>
        <w:gridCol w:w="2122"/>
        <w:gridCol w:w="430"/>
        <w:gridCol w:w="1276"/>
        <w:gridCol w:w="141"/>
        <w:gridCol w:w="5103"/>
      </w:tblGrid>
      <w:tr w:rsidR="00134627" w:rsidRPr="000B5049" w14:paraId="642535D1" w14:textId="77777777" w:rsidTr="00242D53">
        <w:tc>
          <w:tcPr>
            <w:tcW w:w="567" w:type="dxa"/>
            <w:vAlign w:val="bottom"/>
          </w:tcPr>
          <w:p w14:paraId="0319B558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1.</w:t>
            </w:r>
          </w:p>
        </w:tc>
        <w:tc>
          <w:tcPr>
            <w:tcW w:w="3969" w:type="dxa"/>
            <w:gridSpan w:val="4"/>
            <w:vAlign w:val="bottom"/>
          </w:tcPr>
          <w:p w14:paraId="0C4EADBD" w14:textId="670E494E" w:rsidR="00134627" w:rsidRPr="000B5049" w:rsidRDefault="00C43607" w:rsidP="00C43607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Name of Organization (English)</w:t>
            </w:r>
            <w:r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B366ED1" w14:textId="77777777" w:rsidTr="00242D53">
        <w:tc>
          <w:tcPr>
            <w:tcW w:w="567" w:type="dxa"/>
            <w:vAlign w:val="bottom"/>
          </w:tcPr>
          <w:p w14:paraId="028E7742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2E81DAC5" w14:textId="206C2641" w:rsidR="00134627" w:rsidRPr="000B5049" w:rsidRDefault="00C4360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lang w:eastAsia="zh-TW"/>
              </w:rPr>
              <w:t>申請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機構名稱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中文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)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8A48401" w14:textId="77777777" w:rsidTr="00242D53">
        <w:tc>
          <w:tcPr>
            <w:tcW w:w="567" w:type="dxa"/>
            <w:vAlign w:val="bottom"/>
          </w:tcPr>
          <w:p w14:paraId="024636AD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2.</w:t>
            </w:r>
          </w:p>
        </w:tc>
        <w:tc>
          <w:tcPr>
            <w:tcW w:w="3969" w:type="dxa"/>
            <w:gridSpan w:val="4"/>
            <w:vAlign w:val="bottom"/>
          </w:tcPr>
          <w:p w14:paraId="5AAC29CB" w14:textId="661B5693" w:rsidR="00134627" w:rsidRPr="000B5049" w:rsidRDefault="00C43607" w:rsidP="00C43607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Name of Service Unit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35142A50" w14:textId="77777777" w:rsidTr="00242D53">
        <w:tc>
          <w:tcPr>
            <w:tcW w:w="567" w:type="dxa"/>
            <w:vAlign w:val="bottom"/>
          </w:tcPr>
          <w:p w14:paraId="6A68EBF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56310ECA" w14:textId="422F26F6" w:rsidR="00134627" w:rsidRPr="000B5049" w:rsidRDefault="00C4360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服務單位名稱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中文</w:t>
            </w:r>
            <w:r w:rsidR="00056A99" w:rsidRPr="000B5049">
              <w:rPr>
                <w:rFonts w:ascii="Times New Roman" w:hAnsi="Times New Roman" w:cs="Times New Roman"/>
                <w:sz w:val="28"/>
                <w:lang w:eastAsia="zh-TW"/>
              </w:rPr>
              <w:t>)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252BF422" w14:textId="77777777" w:rsidTr="00242D53">
        <w:tc>
          <w:tcPr>
            <w:tcW w:w="567" w:type="dxa"/>
            <w:vAlign w:val="center"/>
          </w:tcPr>
          <w:p w14:paraId="61A80E8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3.</w:t>
            </w:r>
          </w:p>
        </w:tc>
        <w:tc>
          <w:tcPr>
            <w:tcW w:w="9072" w:type="dxa"/>
            <w:gridSpan w:val="5"/>
            <w:vAlign w:val="bottom"/>
          </w:tcPr>
          <w:p w14:paraId="07437971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  <w:p w14:paraId="42969055" w14:textId="666AA674" w:rsidR="00134627" w:rsidRPr="000B5049" w:rsidRDefault="008F00D8" w:rsidP="008F00D8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 xml:space="preserve">Applied NGO, </w:t>
            </w:r>
            <w:r w:rsidR="00D57D42">
              <w:rPr>
                <w:rFonts w:ascii="Times New Roman" w:hAnsi="Times New Roman" w:cs="Times New Roman"/>
                <w:sz w:val="28"/>
              </w:rPr>
              <w:t>which is</w:t>
            </w:r>
            <w:r w:rsidRPr="008F00D8">
              <w:rPr>
                <w:rFonts w:ascii="Times New Roman" w:hAnsi="Times New Roman" w:cs="Times New Roman"/>
                <w:sz w:val="28"/>
              </w:rPr>
              <w:t xml:space="preserve"> exempt from tax under section 88 of the Inland Revenue Ordinance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lang w:eastAsia="zh-TW"/>
              </w:rPr>
              <w:t>No.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____________ )</w:t>
            </w:r>
          </w:p>
        </w:tc>
      </w:tr>
      <w:tr w:rsidR="00134627" w:rsidRPr="000B5049" w14:paraId="387649F8" w14:textId="77777777" w:rsidTr="00242D53">
        <w:tc>
          <w:tcPr>
            <w:tcW w:w="567" w:type="dxa"/>
            <w:vAlign w:val="bottom"/>
          </w:tcPr>
          <w:p w14:paraId="22417B5E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4.</w:t>
            </w:r>
          </w:p>
        </w:tc>
        <w:tc>
          <w:tcPr>
            <w:tcW w:w="2552" w:type="dxa"/>
            <w:gridSpan w:val="2"/>
            <w:vAlign w:val="bottom"/>
          </w:tcPr>
          <w:p w14:paraId="452695C5" w14:textId="37D5993B" w:rsidR="00134627" w:rsidRPr="000B5049" w:rsidRDefault="00810411" w:rsidP="00D07C2F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/>
                <w:sz w:val="28"/>
                <w:lang w:eastAsia="zh-TW"/>
              </w:rPr>
              <w:t xml:space="preserve">Name of </w:t>
            </w: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program</w:t>
            </w:r>
            <w:r w:rsidR="00D07C2F">
              <w:rPr>
                <w:rFonts w:ascii="Times New Roman" w:hAnsi="Times New Roman" w:cs="Times New Roman"/>
                <w:sz w:val="28"/>
                <w:lang w:eastAsia="zh-TW"/>
              </w:rPr>
              <w:t>-</w:t>
            </w: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in</w:t>
            </w:r>
            <w:r w:rsidR="00D07C2F">
              <w:rPr>
                <w:rFonts w:ascii="Times New Roman" w:hAnsi="Times New Roman" w:cs="Times New Roman"/>
                <w:sz w:val="28"/>
                <w:lang w:eastAsia="zh-TW"/>
              </w:rPr>
              <w:t>-</w:t>
            </w:r>
            <w:r w:rsidR="00056A99">
              <w:rPr>
                <w:rFonts w:ascii="Times New Roman" w:hAnsi="Times New Roman" w:cs="Times New Roman" w:hint="eastAsia"/>
                <w:sz w:val="28"/>
                <w:lang w:eastAsia="zh-TW"/>
              </w:rPr>
              <w:t>charge</w:t>
            </w:r>
            <w:r w:rsidR="00056A99" w:rsidRPr="000B5049">
              <w:rPr>
                <w:rFonts w:ascii="Times New Roman" w:hAnsi="Times New Roman" w:cs="Times New Roman"/>
                <w:sz w:val="28"/>
                <w:lang w:eastAsia="zh-TW"/>
              </w:rPr>
              <w:t>)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6520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66D76C5C" w14:textId="77777777" w:rsidTr="00242D53">
        <w:tc>
          <w:tcPr>
            <w:tcW w:w="567" w:type="dxa"/>
            <w:vAlign w:val="bottom"/>
          </w:tcPr>
          <w:p w14:paraId="2D0075C1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552" w:type="dxa"/>
            <w:gridSpan w:val="2"/>
            <w:vAlign w:val="bottom"/>
          </w:tcPr>
          <w:p w14:paraId="05B22B9B" w14:textId="7C177BA0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/>
                <w:sz w:val="28"/>
                <w:lang w:eastAsia="zh-TW"/>
              </w:rPr>
              <w:t>Position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3AA89245" w14:textId="77777777" w:rsidTr="00242D53">
        <w:tc>
          <w:tcPr>
            <w:tcW w:w="567" w:type="dxa"/>
            <w:vAlign w:val="bottom"/>
          </w:tcPr>
          <w:p w14:paraId="7164E45A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6995638" w14:textId="7EEB415C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Contact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1706" w:type="dxa"/>
            <w:gridSpan w:val="2"/>
            <w:vAlign w:val="bottom"/>
          </w:tcPr>
          <w:p w14:paraId="038D7033" w14:textId="20AE1E51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/>
                <w:sz w:val="28"/>
                <w:lang w:eastAsia="zh-TW"/>
              </w:rPr>
              <w:t>Phone no.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70D83474" w14:textId="77777777" w:rsidTr="00242D53">
        <w:tc>
          <w:tcPr>
            <w:tcW w:w="567" w:type="dxa"/>
            <w:vAlign w:val="bottom"/>
          </w:tcPr>
          <w:p w14:paraId="70004013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4A6FF0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25929F90" w14:textId="3ABD911D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Fax no.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5480616D" w14:textId="77777777" w:rsidTr="00242D53">
        <w:tc>
          <w:tcPr>
            <w:tcW w:w="567" w:type="dxa"/>
            <w:vAlign w:val="bottom"/>
          </w:tcPr>
          <w:p w14:paraId="31613689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7975EAED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3BC2790A" w14:textId="4150C489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Address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5429E5A4" w14:textId="77777777" w:rsidTr="00242D53">
        <w:tc>
          <w:tcPr>
            <w:tcW w:w="567" w:type="dxa"/>
            <w:vAlign w:val="bottom"/>
          </w:tcPr>
          <w:p w14:paraId="5C2662F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7B0A6A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5EF64296" w14:textId="10EAA649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Email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3E52389" w14:textId="77777777" w:rsidTr="00242D53">
        <w:tc>
          <w:tcPr>
            <w:tcW w:w="567" w:type="dxa"/>
            <w:vAlign w:val="bottom"/>
          </w:tcPr>
          <w:p w14:paraId="665BAA7B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65A80BB8" w14:textId="440F66F0" w:rsidR="00134627" w:rsidRPr="000B5049" w:rsidRDefault="00810411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8"/>
                <w:lang w:eastAsia="zh-TW"/>
              </w:rPr>
              <w:t>Signature &amp; Stamp</w:t>
            </w:r>
            <w:r w:rsidR="00056A99">
              <w:rPr>
                <w:rFonts w:ascii="Times New Roman" w:hAnsi="Times New Roman" w:cs="Times New Roman"/>
                <w:sz w:val="28"/>
                <w:lang w:eastAsia="zh-TW"/>
              </w:rPr>
              <w:t>:</w:t>
            </w:r>
          </w:p>
        </w:tc>
        <w:tc>
          <w:tcPr>
            <w:tcW w:w="1706" w:type="dxa"/>
            <w:gridSpan w:val="2"/>
            <w:vAlign w:val="bottom"/>
          </w:tcPr>
          <w:p w14:paraId="7AD6864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000000"/>
            </w:tcBorders>
            <w:vAlign w:val="bottom"/>
          </w:tcPr>
          <w:p w14:paraId="12EA5C57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0B5049" w:rsidRPr="000B5049" w14:paraId="44CBAE3A" w14:textId="77777777" w:rsidTr="00134627">
        <w:trPr>
          <w:trHeight w:val="314"/>
        </w:trPr>
        <w:tc>
          <w:tcPr>
            <w:tcW w:w="567" w:type="dxa"/>
            <w:vAlign w:val="bottom"/>
          </w:tcPr>
          <w:p w14:paraId="286F69B3" w14:textId="77777777" w:rsidR="000B5049" w:rsidRPr="000B5049" w:rsidRDefault="000B5049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536C979" w14:textId="77777777" w:rsidR="000B5049" w:rsidRPr="000B5049" w:rsidRDefault="000B5049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  <w:vAlign w:val="bottom"/>
          </w:tcPr>
          <w:p w14:paraId="31DC11CE" w14:textId="77777777" w:rsidR="000B5049" w:rsidRPr="000B5049" w:rsidRDefault="000B5049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2A3E66C" w14:textId="77777777" w:rsidR="000B5049" w:rsidRPr="000B5049" w:rsidRDefault="000B5049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</w:p>
        </w:tc>
      </w:tr>
    </w:tbl>
    <w:p w14:paraId="1529BF3E" w14:textId="77777777" w:rsidR="00134627" w:rsidRPr="000B5049" w:rsidRDefault="00134627" w:rsidP="000C39BD">
      <w:pPr>
        <w:rPr>
          <w:rFonts w:ascii="Times New Roman" w:hAnsi="Times New Roman" w:cs="Times New Roman"/>
          <w:lang w:val="en-US"/>
        </w:rPr>
      </w:pPr>
    </w:p>
    <w:p w14:paraId="7EFA356E" w14:textId="77777777" w:rsidR="003935BB" w:rsidRDefault="003935B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5FE0AA94" w14:textId="77777777" w:rsidR="003935BB" w:rsidRDefault="003935B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48FCE614" w14:textId="77777777" w:rsidR="003935BB" w:rsidRDefault="003935B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29688AE4" w14:textId="7D79B0A8" w:rsidR="00933195" w:rsidRPr="000B5049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  <w:r w:rsidRPr="000B5049">
        <w:rPr>
          <w:rFonts w:ascii="Times New Roman" w:hAnsi="Times New Roman" w:cs="Times New Roman"/>
          <w:lang w:val="en-US"/>
        </w:rPr>
        <w:lastRenderedPageBreak/>
        <w:tab/>
      </w:r>
    </w:p>
    <w:p w14:paraId="41A5EF4B" w14:textId="61078D85" w:rsidR="00134627" w:rsidRPr="000B5049" w:rsidRDefault="00810411" w:rsidP="00134627">
      <w:pPr>
        <w:pStyle w:val="ListParagraph"/>
        <w:numPr>
          <w:ilvl w:val="0"/>
          <w:numId w:val="1"/>
        </w:numPr>
        <w:spacing w:after="240"/>
        <w:rPr>
          <w:rFonts w:ascii="Times New Roman" w:hAnsi="Times New Roman" w:cs="Times New Roman"/>
          <w:b/>
          <w:sz w:val="28"/>
          <w:lang w:eastAsia="zh-TW"/>
        </w:rPr>
      </w:pPr>
      <w:proofErr w:type="spellStart"/>
      <w:r>
        <w:rPr>
          <w:rFonts w:ascii="Times New Roman" w:hAnsi="Times New Roman" w:cs="Times New Roman" w:hint="eastAsia"/>
          <w:b/>
          <w:sz w:val="28"/>
          <w:lang w:eastAsia="zh-TW"/>
        </w:rPr>
        <w:t>Program</w:t>
      </w:r>
      <w:r w:rsidR="009A6C8B">
        <w:rPr>
          <w:rFonts w:ascii="Times New Roman" w:hAnsi="Times New Roman" w:cs="Times New Roman"/>
          <w:b/>
          <w:sz w:val="28"/>
          <w:lang w:eastAsia="zh-TW"/>
        </w:rPr>
        <w:t>me</w:t>
      </w:r>
      <w:proofErr w:type="spellEnd"/>
      <w:r>
        <w:rPr>
          <w:rFonts w:ascii="Times New Roman" w:hAnsi="Times New Roman" w:cs="Times New Roman" w:hint="eastAsia"/>
          <w:b/>
          <w:sz w:val="28"/>
          <w:lang w:eastAsia="zh-TW"/>
        </w:rPr>
        <w:t xml:space="preserve"> Information</w:t>
      </w:r>
      <w:r w:rsidR="00056A99">
        <w:rPr>
          <w:rFonts w:ascii="Times New Roman" w:hAnsi="Times New Roman" w:cs="Times New Roman"/>
          <w:b/>
          <w:sz w:val="28"/>
          <w:lang w:eastAsia="zh-TW"/>
        </w:rPr>
        <w:t>: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0B5049" w14:paraId="02539E59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15D9DAE1" w14:textId="79CD0905" w:rsidR="00134627" w:rsidRPr="000B5049" w:rsidRDefault="00810411" w:rsidP="005B75B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name</w:t>
            </w:r>
            <w:r w:rsidR="00056A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67DEDC5D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5CEE64DE" w14:textId="49DFFFA0" w:rsidR="00134627" w:rsidRPr="000B5049" w:rsidRDefault="00810411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s</w:t>
            </w: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tart date</w:t>
            </w:r>
            <w:r w:rsidR="00056A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3819818D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6BB8DD55" w14:textId="315E6BE0" w:rsidR="00134627" w:rsidRPr="000B5049" w:rsidRDefault="00810411" w:rsidP="005B75BB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end date</w:t>
            </w:r>
            <w:r w:rsidR="00056A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100841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C06F89" w:rsidRPr="000B5049" w14:paraId="5F5FEC1B" w14:textId="77777777" w:rsidTr="00056A99">
        <w:trPr>
          <w:trHeight w:val="2323"/>
        </w:trPr>
        <w:tc>
          <w:tcPr>
            <w:tcW w:w="2921" w:type="dxa"/>
            <w:vAlign w:val="center"/>
          </w:tcPr>
          <w:p w14:paraId="458BD331" w14:textId="0CC3ABFB" w:rsidR="00C06F89" w:rsidRPr="000B5049" w:rsidRDefault="0019787C" w:rsidP="00056A99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Target &amp; expected no. of direct beneficiaries (please indicate)</w:t>
            </w:r>
          </w:p>
          <w:p w14:paraId="2031D7E5" w14:textId="1B82F50B" w:rsidR="00C06F89" w:rsidRPr="000B5049" w:rsidRDefault="00C06F89" w:rsidP="0019787C">
            <w:pPr>
              <w:pStyle w:val="ListParagraph"/>
              <w:ind w:left="360"/>
              <w:rPr>
                <w:rFonts w:ascii="Times New Roman" w:hAnsi="Times New Roman" w:cs="Times New Roman"/>
                <w:sz w:val="28"/>
                <w:szCs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</w:p>
        </w:tc>
        <w:tc>
          <w:tcPr>
            <w:tcW w:w="5834" w:type="dxa"/>
            <w:tcBorders>
              <w:top w:val="single" w:sz="4" w:space="0" w:color="auto"/>
            </w:tcBorders>
          </w:tcPr>
          <w:p w14:paraId="491BD6C6" w14:textId="77777777" w:rsidR="005B75BB" w:rsidRDefault="005B75BB" w:rsidP="00056A9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  <w:p w14:paraId="681B8A41" w14:textId="77777777" w:rsidR="00C90D2E" w:rsidRDefault="00810411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Non-engaged youth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</w:p>
          <w:p w14:paraId="33341E8B" w14:textId="0393D089" w:rsidR="00C06F89" w:rsidRPr="000B504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: ________)</w:t>
            </w:r>
            <w:r w:rsidR="00C06F8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        </w:t>
            </w:r>
          </w:p>
          <w:p w14:paraId="3BA67A3A" w14:textId="77777777" w:rsidR="00C90D2E" w:rsidRDefault="00810411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Young mother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</w:p>
          <w:p w14:paraId="718496BB" w14:textId="7CABDBC8" w:rsidR="00C06F89" w:rsidRPr="00056A9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beneficiaries: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________)         </w:t>
            </w:r>
          </w:p>
          <w:p w14:paraId="0E9D8434" w14:textId="77777777" w:rsidR="00C90D2E" w:rsidRPr="00C90D2E" w:rsidRDefault="00810411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Youth-at-risk</w:t>
            </w:r>
            <w:r w:rsidR="00B428FB">
              <w:rPr>
                <w:rFonts w:hint="eastAsia"/>
                <w:sz w:val="28"/>
                <w:szCs w:val="28"/>
                <w:lang w:eastAsia="zh-TW"/>
              </w:rPr>
              <w:t xml:space="preserve"> </w:t>
            </w:r>
          </w:p>
          <w:p w14:paraId="135C84D0" w14:textId="4BE56D7F" w:rsidR="00B428FB" w:rsidRPr="00056A9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hint="eastAsia"/>
                <w:sz w:val="28"/>
                <w:szCs w:val="28"/>
                <w:lang w:eastAsia="zh-TW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 w:rsidRPr="00B428FB">
              <w:rPr>
                <w:rFonts w:hint="eastAsia"/>
                <w:sz w:val="28"/>
                <w:szCs w:val="28"/>
                <w:lang w:eastAsia="zh-TW"/>
              </w:rPr>
              <w:t xml:space="preserve">: ________)         </w:t>
            </w:r>
          </w:p>
          <w:p w14:paraId="37613418" w14:textId="57CAD96F" w:rsidR="00C06F89" w:rsidRPr="00056A99" w:rsidRDefault="00C06F89" w:rsidP="00056A99">
            <w:pPr>
              <w:ind w:left="720"/>
              <w:rPr>
                <w:rFonts w:ascii="Times New Roman" w:hAnsi="Times New Roman" w:cs="Times New Roman"/>
              </w:rPr>
            </w:pPr>
            <w:r w:rsidRPr="00056A99">
              <w:rPr>
                <w:rFonts w:ascii="Times New Roman" w:hAnsi="Times New Roman" w:cs="Times New Roman" w:hint="eastAsia"/>
                <w:sz w:val="24"/>
                <w:szCs w:val="24"/>
                <w:lang w:val="en-HK" w:eastAsia="zh-TW"/>
              </w:rPr>
              <w:t>（</w:t>
            </w:r>
            <w:r w:rsidR="00810411" w:rsidRPr="008F00D8">
              <w:rPr>
                <w:rFonts w:ascii="Times New Roman" w:hAnsi="Times New Roman" w:cs="Times New Roman"/>
              </w:rPr>
              <w:t xml:space="preserve">including hidden youth, </w:t>
            </w:r>
            <w:r w:rsidR="0019787C" w:rsidRPr="008F00D8">
              <w:rPr>
                <w:rFonts w:ascii="Times New Roman" w:hAnsi="Times New Roman" w:cs="Times New Roman"/>
              </w:rPr>
              <w:t xml:space="preserve">school dropouts, youth at high risk of dropping out of school, youth with anti-social </w:t>
            </w:r>
            <w:r w:rsidR="008F00D8" w:rsidRPr="008F00D8">
              <w:rPr>
                <w:rFonts w:ascii="Times New Roman" w:hAnsi="Times New Roman" w:cs="Times New Roman"/>
              </w:rPr>
              <w:t>behavior</w:t>
            </w:r>
            <w:r w:rsidR="0019787C" w:rsidRPr="008F00D8">
              <w:rPr>
                <w:rFonts w:ascii="Times New Roman" w:hAnsi="Times New Roman" w:cs="Times New Roman"/>
              </w:rPr>
              <w:t>(s)</w:t>
            </w:r>
            <w:r w:rsidRPr="00056A99">
              <w:rPr>
                <w:rFonts w:ascii="Times New Roman" w:hAnsi="Times New Roman" w:cs="Times New Roman" w:hint="eastAsia"/>
                <w:sz w:val="24"/>
                <w:szCs w:val="24"/>
                <w:lang w:val="en-HK" w:eastAsia="zh-TW"/>
              </w:rPr>
              <w:t>）</w:t>
            </w:r>
          </w:p>
          <w:p w14:paraId="39C7AD99" w14:textId="77777777" w:rsidR="00C90D2E" w:rsidRDefault="0019787C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/>
                <w:sz w:val="28"/>
              </w:rPr>
              <w:t>E</w:t>
            </w:r>
            <w:r w:rsidRPr="0019787C">
              <w:rPr>
                <w:rFonts w:ascii="Times New Roman" w:hAnsi="Times New Roman" w:cs="Times New Roman"/>
                <w:sz w:val="28"/>
              </w:rPr>
              <w:t>thnic minority youth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</w:p>
          <w:p w14:paraId="77160688" w14:textId="3C5BA12C" w:rsidR="00B428FB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 w:rsidR="00056A99">
              <w:rPr>
                <w:rFonts w:hint="eastAsia"/>
                <w:sz w:val="28"/>
                <w:szCs w:val="28"/>
                <w:lang w:eastAsia="zh-TW"/>
              </w:rPr>
              <w:t>: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________)         </w:t>
            </w:r>
          </w:p>
          <w:p w14:paraId="2242DF9D" w14:textId="77777777" w:rsidR="00C90D2E" w:rsidRDefault="0019787C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19787C">
              <w:rPr>
                <w:rFonts w:ascii="Times New Roman" w:hAnsi="Times New Roman" w:cs="Times New Roman"/>
                <w:sz w:val="28"/>
                <w:szCs w:val="28"/>
              </w:rPr>
              <w:t>Institutionalized youth</w:t>
            </w:r>
            <w:r w:rsidR="00B428FB" w:rsidRPr="0019787C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</w:p>
          <w:p w14:paraId="53EBAB18" w14:textId="7A896093" w:rsidR="00B428FB" w:rsidRPr="00C06F8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 w:rsidR="0019787C" w:rsidRPr="00B428FB">
              <w:rPr>
                <w:rFonts w:hint="eastAsia"/>
                <w:sz w:val="28"/>
                <w:szCs w:val="28"/>
                <w:lang w:eastAsia="zh-TW"/>
              </w:rPr>
              <w:t>: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________)         </w:t>
            </w:r>
          </w:p>
          <w:p w14:paraId="034ADFBE" w14:textId="77777777" w:rsidR="00C90D2E" w:rsidRPr="00C90D2E" w:rsidRDefault="0019787C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19787C">
              <w:rPr>
                <w:rFonts w:ascii="Times New Roman" w:hAnsi="Times New Roman" w:cs="Times New Roman"/>
                <w:sz w:val="28"/>
                <w:szCs w:val="28"/>
              </w:rPr>
              <w:t>Young ex-offenders</w:t>
            </w:r>
            <w:r w:rsidRPr="0019787C">
              <w:rPr>
                <w:sz w:val="28"/>
                <w:szCs w:val="28"/>
                <w:lang w:eastAsia="zh-HK"/>
              </w:rPr>
              <w:t xml:space="preserve"> </w:t>
            </w:r>
            <w:r w:rsidR="00B428FB" w:rsidRPr="0019787C">
              <w:rPr>
                <w:rFonts w:hint="eastAsia"/>
                <w:sz w:val="28"/>
                <w:szCs w:val="28"/>
                <w:lang w:eastAsia="zh-HK"/>
              </w:rPr>
              <w:t xml:space="preserve"> </w:t>
            </w:r>
          </w:p>
          <w:p w14:paraId="4299F6C0" w14:textId="6A7624B5" w:rsidR="00B428FB" w:rsidRPr="00C06F8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hint="eastAsia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 w:rsidR="0019787C" w:rsidRPr="00B428FB">
              <w:rPr>
                <w:rFonts w:hint="eastAsia"/>
                <w:sz w:val="28"/>
                <w:szCs w:val="28"/>
                <w:lang w:eastAsia="zh-TW"/>
              </w:rPr>
              <w:t>:</w:t>
            </w:r>
            <w:r w:rsidRPr="00B428FB">
              <w:rPr>
                <w:rFonts w:hint="eastAsia"/>
                <w:sz w:val="28"/>
                <w:szCs w:val="28"/>
                <w:lang w:eastAsia="zh-HK"/>
              </w:rPr>
              <w:t xml:space="preserve">________)         </w:t>
            </w:r>
          </w:p>
          <w:p w14:paraId="516B25CC" w14:textId="77777777" w:rsidR="00C90D2E" w:rsidRPr="00C90D2E" w:rsidRDefault="0019787C" w:rsidP="00056A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Others</w:t>
            </w:r>
            <w:r w:rsidR="00B428FB"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:</w:t>
            </w:r>
            <w:r w:rsidR="00B428FB">
              <w:rPr>
                <w:rFonts w:hint="eastAsia"/>
              </w:rPr>
              <w:t xml:space="preserve"> </w:t>
            </w:r>
            <w:r w:rsidR="00B428FB">
              <w:t xml:space="preserve">                                    </w:t>
            </w:r>
          </w:p>
          <w:p w14:paraId="1180C25B" w14:textId="1695DF20" w:rsidR="00B428FB" w:rsidRPr="00056A99" w:rsidRDefault="00B428FB" w:rsidP="00C90D2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="0019787C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No. of direct beneficiaries</w:t>
            </w:r>
            <w:r w:rsidR="0019787C" w:rsidRPr="00B428FB">
              <w:rPr>
                <w:rFonts w:hint="eastAsia"/>
                <w:sz w:val="28"/>
                <w:szCs w:val="28"/>
                <w:lang w:eastAsia="zh-TW"/>
              </w:rPr>
              <w:t>: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_______)        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C0B37EE" w14:textId="77777777" w:rsidR="005B75BB" w:rsidRDefault="005B75BB" w:rsidP="00056A9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  <w:p w14:paraId="0DE32DC7" w14:textId="1D965B65" w:rsidR="00B428FB" w:rsidRPr="000B5049" w:rsidRDefault="00B428FB" w:rsidP="00056A9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3142C52E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5F331015" w14:textId="0E5D468C" w:rsidR="00134627" w:rsidRPr="000B5049" w:rsidRDefault="00056A99" w:rsidP="0019787C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Applied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amount: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FCCC9F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202638A8" w14:textId="77777777" w:rsidTr="00056A99">
        <w:trPr>
          <w:trHeight w:val="720"/>
        </w:trPr>
        <w:tc>
          <w:tcPr>
            <w:tcW w:w="9606" w:type="dxa"/>
            <w:gridSpan w:val="3"/>
          </w:tcPr>
          <w:p w14:paraId="05CE9DA9" w14:textId="2B6817FE" w:rsidR="007F146B" w:rsidRDefault="00126D05" w:rsidP="00056A99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 xml:space="preserve"> </w:t>
            </w:r>
            <w:proofErr w:type="spellStart"/>
            <w:r w:rsidR="0019787C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me</w:t>
            </w:r>
            <w:proofErr w:type="spellEnd"/>
            <w:r w:rsidR="0019787C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 xml:space="preserve"> Summary: Please illustrate </w:t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</w:rPr>
              <w:t xml:space="preserve">CLD strategy in terms of content, modality, expected results and numbers of direct beneficiaries </w:t>
            </w:r>
            <w:r w:rsidR="002529C8">
              <w:rPr>
                <w:rFonts w:ascii="Times New Roman" w:hAnsi="Times New Roman" w:cs="Times New Roman"/>
                <w:sz w:val="28"/>
                <w:szCs w:val="28"/>
              </w:rPr>
              <w:t xml:space="preserve">through </w:t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community CLD intervention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.</w:t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 xml:space="preserve">  </w:t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  <w:r w:rsidR="008F00D8"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</w:p>
          <w:p w14:paraId="73ADE7C5" w14:textId="6283168A" w:rsidR="007F146B" w:rsidRDefault="008F00D8" w:rsidP="007F146B">
            <w:pPr>
              <w:pStyle w:val="ListParagraph"/>
              <w:spacing w:before="120"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</w:p>
          <w:p w14:paraId="1952FFA6" w14:textId="7B476B1F" w:rsidR="00134627" w:rsidRPr="008F00D8" w:rsidRDefault="008F00D8" w:rsidP="00056A99">
            <w:pPr>
              <w:pStyle w:val="ListParagraph"/>
              <w:spacing w:before="120"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zh-TW"/>
              </w:rPr>
            </w:pPr>
            <w:r w:rsidRPr="008F00D8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lastRenderedPageBreak/>
              <w:br/>
            </w:r>
          </w:p>
        </w:tc>
      </w:tr>
    </w:tbl>
    <w:p w14:paraId="122F654A" w14:textId="77777777" w:rsidR="009E4DF7" w:rsidRPr="00056A99" w:rsidRDefault="009E4DF7" w:rsidP="000B5049">
      <w:pPr>
        <w:spacing w:before="120"/>
        <w:rPr>
          <w:rFonts w:ascii="Times New Roman" w:hAnsi="Times New Roman" w:cs="Times New Roman"/>
          <w:sz w:val="16"/>
          <w:szCs w:val="16"/>
          <w:lang w:eastAsia="zh-HK"/>
        </w:rPr>
      </w:pP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34627" w:rsidRPr="000B5049" w14:paraId="19B2EEF8" w14:textId="77777777" w:rsidTr="00056A99">
        <w:trPr>
          <w:trHeight w:val="720"/>
        </w:trPr>
        <w:tc>
          <w:tcPr>
            <w:tcW w:w="9606" w:type="dxa"/>
          </w:tcPr>
          <w:p w14:paraId="75584518" w14:textId="6A428D86" w:rsidR="00134627" w:rsidRPr="000B5049" w:rsidRDefault="0019787C" w:rsidP="00134627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Please illustrate: </w:t>
            </w:r>
            <w:r w:rsidR="00134627" w:rsidRPr="000B5049"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14:paraId="7B3B044D" w14:textId="536D286A" w:rsidR="005B75BB" w:rsidRPr="005B75BB" w:rsidRDefault="0019787C" w:rsidP="00056A99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How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t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he </w:t>
            </w:r>
            <w:proofErr w:type="spellStart"/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me</w:t>
            </w:r>
            <w:proofErr w:type="spellEnd"/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is align 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with CLAP@JC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’s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mission;</w:t>
            </w:r>
          </w:p>
          <w:p w14:paraId="3E23C6D7" w14:textId="3513B4A1" w:rsidR="003935BB" w:rsidRDefault="00C708A0" w:rsidP="00056A99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How the </w:t>
            </w:r>
            <w:proofErr w:type="spellStart"/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me</w:t>
            </w:r>
            <w:proofErr w:type="spellEnd"/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="00D07C2F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address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es</w:t>
            </w: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  <w:r w:rsidR="003935B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the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needs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of youth CLD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, inspire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individualized roadmap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and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plan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8F00D8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, 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strengthen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youths’ identity and find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their unique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values, attitudes, skills and knowledge (VASK), and </w:t>
            </w:r>
            <w:r w:rsidR="00D07C2F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enhance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 w:rsidR="00D07C2F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the 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understanding </w:t>
            </w:r>
            <w:r w:rsidR="009A6C8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of the 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business world;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</w:p>
          <w:p w14:paraId="64B00E18" w14:textId="1728A8D5" w:rsidR="005B75BB" w:rsidRPr="003935BB" w:rsidRDefault="0019787C" w:rsidP="003935BB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36"/>
                <w:szCs w:val="28"/>
                <w:lang w:eastAsia="zh-HK"/>
              </w:rPr>
            </w:pPr>
            <w:r w:rsidRPr="003935BB">
              <w:rPr>
                <w:rFonts w:ascii="Times New Roman" w:hAnsi="Times New Roman" w:cs="Times New Roman"/>
                <w:sz w:val="28"/>
              </w:rPr>
              <w:t xml:space="preserve">How to incorporate </w:t>
            </w:r>
            <w:r w:rsidR="003935BB" w:rsidRPr="003935BB">
              <w:rPr>
                <w:rFonts w:ascii="Times New Roman" w:hAnsi="Times New Roman" w:cs="Times New Roman"/>
                <w:sz w:val="28"/>
              </w:rPr>
              <w:t xml:space="preserve">CLD </w:t>
            </w:r>
            <w:r w:rsidRPr="003935BB">
              <w:rPr>
                <w:rFonts w:ascii="Times New Roman" w:hAnsi="Times New Roman" w:cs="Times New Roman"/>
                <w:sz w:val="28"/>
              </w:rPr>
              <w:t>elements in</w:t>
            </w:r>
            <w:r w:rsidR="008F00D8" w:rsidRPr="003935BB">
              <w:rPr>
                <w:rFonts w:ascii="Times New Roman" w:hAnsi="Times New Roman" w:cs="Times New Roman"/>
                <w:sz w:val="28"/>
              </w:rPr>
              <w:t xml:space="preserve">to </w:t>
            </w:r>
            <w:proofErr w:type="spellStart"/>
            <w:r w:rsidR="008F00D8" w:rsidRPr="003935BB">
              <w:rPr>
                <w:rFonts w:ascii="Times New Roman" w:hAnsi="Times New Roman" w:cs="Times New Roman"/>
                <w:sz w:val="28"/>
              </w:rPr>
              <w:t>program</w:t>
            </w:r>
            <w:r w:rsidR="009A6C8B">
              <w:rPr>
                <w:rFonts w:ascii="Times New Roman" w:hAnsi="Times New Roman" w:cs="Times New Roman"/>
                <w:sz w:val="28"/>
              </w:rPr>
              <w:t>me</w:t>
            </w:r>
            <w:proofErr w:type="spellEnd"/>
            <w:r w:rsidR="008F00D8" w:rsidRPr="003935BB">
              <w:rPr>
                <w:rFonts w:ascii="Times New Roman" w:hAnsi="Times New Roman" w:cs="Times New Roman"/>
                <w:sz w:val="28"/>
              </w:rPr>
              <w:t xml:space="preserve"> in order to enhance</w:t>
            </w:r>
            <w:r w:rsidR="00C708A0" w:rsidRPr="003935B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07C2F">
              <w:rPr>
                <w:rFonts w:ascii="Times New Roman" w:hAnsi="Times New Roman" w:cs="Times New Roman"/>
                <w:sz w:val="28"/>
              </w:rPr>
              <w:t>competenc</w:t>
            </w:r>
            <w:r w:rsidR="009A6C8B">
              <w:rPr>
                <w:rFonts w:ascii="Times New Roman" w:hAnsi="Times New Roman" w:cs="Times New Roman"/>
                <w:sz w:val="28"/>
              </w:rPr>
              <w:t xml:space="preserve">ies </w:t>
            </w:r>
            <w:r w:rsidR="003935BB" w:rsidRPr="003935BB">
              <w:rPr>
                <w:rFonts w:ascii="Times New Roman" w:hAnsi="Times New Roman" w:cs="Times New Roman"/>
                <w:sz w:val="28"/>
              </w:rPr>
              <w:t xml:space="preserve">of </w:t>
            </w:r>
            <w:r w:rsidR="00C708A0" w:rsidRPr="003935BB">
              <w:rPr>
                <w:rFonts w:ascii="Times New Roman" w:hAnsi="Times New Roman" w:cs="Times New Roman"/>
                <w:sz w:val="28"/>
              </w:rPr>
              <w:t xml:space="preserve">youth </w:t>
            </w:r>
            <w:r w:rsidR="003935BB" w:rsidRPr="003935BB">
              <w:rPr>
                <w:rFonts w:ascii="Times New Roman" w:hAnsi="Times New Roman" w:cs="Times New Roman"/>
                <w:sz w:val="28"/>
              </w:rPr>
              <w:t>beneficiaries from education to employment journey.</w:t>
            </w:r>
          </w:p>
          <w:p w14:paraId="5CE338BF" w14:textId="1BBF7D5A" w:rsidR="005B75BB" w:rsidRDefault="0019787C" w:rsidP="00056A99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How to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connect</w:t>
            </w: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district and business network</w:t>
            </w:r>
            <w:r w:rsidR="00625A0A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partners</w:t>
            </w:r>
            <w:r w:rsidR="00DE0D7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and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to expand </w:t>
            </w:r>
            <w:r w:rsidR="007F146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youth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CLD network</w:t>
            </w:r>
            <w:r w:rsidR="00DE0D7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and resources</w:t>
            </w:r>
            <w:r w:rsidR="00DE0D7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effectively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. </w:t>
            </w:r>
          </w:p>
          <w:p w14:paraId="15C3F5A1" w14:textId="0864DBD5" w:rsidR="00134627" w:rsidRPr="000B5049" w:rsidRDefault="00134627" w:rsidP="00B428FB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</w:tbl>
    <w:p w14:paraId="00F92F5C" w14:textId="70989BF5" w:rsidR="00134627" w:rsidRPr="000B5049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0B5049" w:rsidSect="000C39BD">
          <w:headerReference w:type="even" r:id="rId8"/>
          <w:headerReference w:type="default" r:id="rId9"/>
          <w:headerReference w:type="first" r:id="rId10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559BCA9F" w:rsidR="00134627" w:rsidRPr="000B5049" w:rsidRDefault="00134627" w:rsidP="00134627">
      <w:pPr>
        <w:rPr>
          <w:rFonts w:ascii="Times New Roman" w:hAnsi="Times New Roman" w:cs="Times New Roman"/>
          <w:lang w:val="en-US"/>
        </w:rPr>
      </w:pP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lastRenderedPageBreak/>
        <w:t>1</w:t>
      </w:r>
      <w:r w:rsidR="00B428FB">
        <w:rPr>
          <w:rFonts w:ascii="Times New Roman" w:hAnsi="Times New Roman" w:cs="Times New Roman"/>
          <w:bCs/>
          <w:spacing w:val="10"/>
          <w:sz w:val="28"/>
          <w:lang w:eastAsia="zh-HK"/>
        </w:rPr>
        <w:t>2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 xml:space="preserve">. </w:t>
      </w:r>
      <w:r w:rsidR="00C708A0">
        <w:rPr>
          <w:rFonts w:ascii="Times New Roman" w:hAnsi="Times New Roman" w:cs="Times New Roman"/>
          <w:bCs/>
          <w:spacing w:val="10"/>
          <w:sz w:val="28"/>
          <w:lang w:eastAsia="zh-HK"/>
        </w:rPr>
        <w:t>P</w:t>
      </w:r>
      <w:r w:rsidR="00863F18">
        <w:rPr>
          <w:rFonts w:ascii="Times New Roman" w:hAnsi="Times New Roman" w:cs="Times New Roman"/>
          <w:bCs/>
          <w:spacing w:val="10"/>
          <w:sz w:val="28"/>
          <w:lang w:eastAsia="zh-HK"/>
        </w:rPr>
        <w:t>rogram</w:t>
      </w:r>
      <w:r w:rsidR="009A6C8B">
        <w:rPr>
          <w:rFonts w:ascii="Times New Roman" w:hAnsi="Times New Roman" w:cs="Times New Roman"/>
          <w:bCs/>
          <w:spacing w:val="10"/>
          <w:sz w:val="28"/>
          <w:lang w:eastAsia="zh-HK"/>
        </w:rPr>
        <w:t>me</w:t>
      </w:r>
      <w:r w:rsidR="00863F18">
        <w:rPr>
          <w:rFonts w:ascii="Times New Roman" w:hAnsi="Times New Roman" w:cs="Times New Roman"/>
          <w:bCs/>
          <w:spacing w:val="10"/>
          <w:sz w:val="28"/>
          <w:lang w:eastAsia="zh-HK"/>
        </w:rPr>
        <w:t xml:space="preserve"> plan and expected output</w:t>
      </w:r>
      <w:r w:rsidR="00C708A0">
        <w:rPr>
          <w:rFonts w:ascii="Times New Roman" w:hAnsi="Times New Roman" w:cs="Times New Roman"/>
          <w:bCs/>
          <w:spacing w:val="10"/>
          <w:sz w:val="28"/>
          <w:lang w:eastAsia="zh-HK"/>
        </w:rPr>
        <w:t xml:space="preserve"> </w:t>
      </w:r>
      <w:r w:rsidR="00C708A0" w:rsidRPr="008F00D8">
        <w:rPr>
          <w:rFonts w:ascii="Times New Roman" w:hAnsi="Times New Roman" w:cs="Times New Roman"/>
          <w:sz w:val="28"/>
        </w:rPr>
        <w:t>(</w:t>
      </w:r>
      <w:r w:rsidR="008F00D8" w:rsidRPr="008F00D8">
        <w:rPr>
          <w:rFonts w:ascii="Times New Roman" w:hAnsi="Times New Roman" w:cs="Times New Roman"/>
          <w:sz w:val="28"/>
        </w:rPr>
        <w:t>Please attach sheet(s) if more space is required.</w:t>
      </w:r>
      <w:r w:rsidR="00C708A0" w:rsidRPr="008F00D8">
        <w:rPr>
          <w:rFonts w:ascii="Times New Roman" w:hAnsi="Times New Roman" w:cs="Times New Roman"/>
          <w:sz w:val="28"/>
        </w:rPr>
        <w:t>)</w:t>
      </w:r>
      <w:r w:rsidR="008F00D8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1790"/>
        <w:gridCol w:w="2858"/>
        <w:gridCol w:w="3762"/>
        <w:gridCol w:w="2567"/>
        <w:gridCol w:w="1590"/>
      </w:tblGrid>
      <w:tr w:rsidR="00C708A0" w:rsidRPr="000B5049" w14:paraId="7593AEE4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302D93B4" w14:textId="7A2D7D62" w:rsidR="00C708A0" w:rsidRPr="000B5049" w:rsidRDefault="00C708A0" w:rsidP="008F00D8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ession</w:t>
            </w:r>
          </w:p>
        </w:tc>
        <w:tc>
          <w:tcPr>
            <w:tcW w:w="1790" w:type="dxa"/>
          </w:tcPr>
          <w:p w14:paraId="5F883535" w14:textId="0CE9784F" w:rsidR="00134627" w:rsidRPr="000B5049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Expected</w:t>
            </w:r>
            <w:r w:rsidR="008F00D8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launch</w:t>
            </w:r>
            <w:r w:rsidR="008F00D8"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 d</w:t>
            </w: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ate </w:t>
            </w:r>
          </w:p>
        </w:tc>
        <w:tc>
          <w:tcPr>
            <w:tcW w:w="2858" w:type="dxa"/>
          </w:tcPr>
          <w:p w14:paraId="670E6C97" w14:textId="77777777" w:rsidR="00863F18" w:rsidRDefault="00863F18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076E23C6" w14:textId="2AAD46A9" w:rsidR="00134627" w:rsidRPr="000B5049" w:rsidRDefault="00C708A0" w:rsidP="00D61A27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(</w:t>
            </w:r>
            <w:proofErr w:type="spellStart"/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ie</w:t>
            </w:r>
            <w:proofErr w:type="spellEnd"/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, what </w:t>
            </w:r>
            <w:r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core </w:t>
            </w:r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competence</w:t>
            </w:r>
            <w:r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 </w:t>
            </w:r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and/or navigation skills </w:t>
            </w:r>
            <w:r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of youth CLD</w:t>
            </w:r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 are addressed, pl</w:t>
            </w:r>
            <w:r w:rsidR="00D61A27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ease indicate the stages of YDIF</w:t>
            </w:r>
            <w:r w:rsidR="00D07C2F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)</w:t>
            </w:r>
          </w:p>
        </w:tc>
        <w:tc>
          <w:tcPr>
            <w:tcW w:w="3762" w:type="dxa"/>
            <w:shd w:val="clear" w:color="auto" w:fill="auto"/>
          </w:tcPr>
          <w:p w14:paraId="275F1D87" w14:textId="54B9081B" w:rsidR="00134627" w:rsidRPr="000B5049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567" w:type="dxa"/>
          </w:tcPr>
          <w:p w14:paraId="06FC792C" w14:textId="73B93341" w:rsidR="00134627" w:rsidRPr="000B5049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Expected Result</w:t>
            </w:r>
            <w:r w:rsidR="008F00D8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</w:t>
            </w:r>
          </w:p>
        </w:tc>
        <w:tc>
          <w:tcPr>
            <w:tcW w:w="1590" w:type="dxa"/>
          </w:tcPr>
          <w:p w14:paraId="1EC13825" w14:textId="22F04C89" w:rsidR="00134627" w:rsidRPr="000B5049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No. </w:t>
            </w: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of Participants</w:t>
            </w:r>
          </w:p>
        </w:tc>
      </w:tr>
      <w:tr w:rsidR="00C708A0" w:rsidRPr="000B5049" w14:paraId="16EA5DB6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4DD26EC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1CF19A3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7BB637D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18887F8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479245A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5185D933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32197EFD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3E563D8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0D8262A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5E0F132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035FB13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091F4FB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1142288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12C636B3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030545A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7C4CF53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F686D5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5437871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714620B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2A6228D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07D5CE49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7DC09763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607CA6A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913227A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5E1E5DD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4E01D6F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379FC85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25CCBDF8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6A1B533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35553AA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1B7FD4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2A7D244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1DE57F3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084DA55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0ACBAE16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2DEE23D4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23E144C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141821B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7CD255C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2C3092A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5E76B35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71C3D957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6A1B952E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3F36FF9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3BF94CE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66091BF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0682432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4E56C4A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863F18" w:rsidRPr="000B5049" w14:paraId="329D5ED4" w14:textId="77777777" w:rsidTr="00815354">
        <w:trPr>
          <w:trHeight w:val="496"/>
        </w:trPr>
        <w:tc>
          <w:tcPr>
            <w:tcW w:w="1033" w:type="dxa"/>
            <w:shd w:val="clear" w:color="auto" w:fill="auto"/>
          </w:tcPr>
          <w:p w14:paraId="08F17563" w14:textId="77777777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lastRenderedPageBreak/>
              <w:t>S</w:t>
            </w: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ession</w:t>
            </w:r>
          </w:p>
        </w:tc>
        <w:tc>
          <w:tcPr>
            <w:tcW w:w="1790" w:type="dxa"/>
          </w:tcPr>
          <w:p w14:paraId="32310B31" w14:textId="067CFE1F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Expected</w:t>
            </w: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launch</w:t>
            </w: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 date</w:t>
            </w:r>
          </w:p>
        </w:tc>
        <w:tc>
          <w:tcPr>
            <w:tcW w:w="2858" w:type="dxa"/>
          </w:tcPr>
          <w:p w14:paraId="1E87216F" w14:textId="77777777" w:rsidR="00863F18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411A4F81" w14:textId="2C2F7361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2968D9D6" w14:textId="5978E58C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567" w:type="dxa"/>
          </w:tcPr>
          <w:p w14:paraId="3679B5A5" w14:textId="77777777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>Expected Result</w:t>
            </w: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</w:t>
            </w:r>
          </w:p>
        </w:tc>
        <w:tc>
          <w:tcPr>
            <w:tcW w:w="1590" w:type="dxa"/>
          </w:tcPr>
          <w:p w14:paraId="763A38AE" w14:textId="77777777" w:rsidR="00863F18" w:rsidRPr="000B5049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bCs/>
                <w:spacing w:val="10"/>
                <w:sz w:val="24"/>
                <w:szCs w:val="24"/>
                <w:lang w:eastAsia="zh-HK"/>
              </w:rPr>
              <w:t xml:space="preserve">No. </w:t>
            </w: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of Participants</w:t>
            </w:r>
          </w:p>
        </w:tc>
      </w:tr>
      <w:tr w:rsidR="00C708A0" w:rsidRPr="000B5049" w14:paraId="572915E9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6482F539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0F066C8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047DD18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69DB1BA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15BFBA3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7756C74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578964A7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358EEAD0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46D30BF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97F243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0D9CA31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4D28F4F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374B1C4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425358B9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505515C3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6B30AAA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4510FB6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378973C3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2F2AD56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1949E14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0C893A70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0656477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3701359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4472B28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7F37035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7C87D97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02AEF21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19F81BDB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6F416DD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3C1EE37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0809EFE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004635D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208B107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12030C3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7D328708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7ECAD80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46CF775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023194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7D8E9C1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6307785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309FCAC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26C29273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047C32C0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2BB3A2A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2572BAC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3D74384A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2EA03A1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53E22C1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0B52498C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1A68A88C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3C16D4D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52EFBE4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52638DE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50477DC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61B22C1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676B9413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713F5B45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269D678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7F9A148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5512D23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4E16768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4ECE9D0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0B5049" w14:paraId="3B0901E3" w14:textId="77777777" w:rsidTr="00863F18">
        <w:trPr>
          <w:trHeight w:val="496"/>
        </w:trPr>
        <w:tc>
          <w:tcPr>
            <w:tcW w:w="1033" w:type="dxa"/>
            <w:shd w:val="clear" w:color="auto" w:fill="auto"/>
          </w:tcPr>
          <w:p w14:paraId="312BC36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90" w:type="dxa"/>
          </w:tcPr>
          <w:p w14:paraId="76F508A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858" w:type="dxa"/>
          </w:tcPr>
          <w:p w14:paraId="315B047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762" w:type="dxa"/>
            <w:shd w:val="clear" w:color="auto" w:fill="auto"/>
          </w:tcPr>
          <w:p w14:paraId="0BC7B38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567" w:type="dxa"/>
          </w:tcPr>
          <w:p w14:paraId="073F41E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590" w:type="dxa"/>
          </w:tcPr>
          <w:p w14:paraId="20CEDD3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7DF59C43" w14:textId="77777777" w:rsidR="009E4DF7" w:rsidRPr="000B5049" w:rsidRDefault="009E4DF7" w:rsidP="00134627">
      <w:pPr>
        <w:snapToGrid w:val="0"/>
        <w:spacing w:after="120"/>
        <w:rPr>
          <w:rFonts w:ascii="Times New Roman" w:hAnsi="Times New Roman" w:cs="Times New Roman"/>
          <w:sz w:val="28"/>
          <w:lang w:eastAsia="zh-HK"/>
        </w:rPr>
        <w:sectPr w:rsidR="009E4DF7" w:rsidRPr="000B5049" w:rsidSect="00E91CCB">
          <w:headerReference w:type="default" r:id="rId11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6C048C1A" w:rsidR="00134627" w:rsidRPr="000B5049" w:rsidRDefault="00134627" w:rsidP="00134627">
      <w:pPr>
        <w:snapToGrid w:val="0"/>
        <w:spacing w:after="120"/>
        <w:rPr>
          <w:rFonts w:ascii="Times New Roman" w:hAnsi="Times New Roman" w:cs="Times New Roman"/>
          <w:sz w:val="28"/>
          <w:lang w:val="en-US"/>
        </w:rPr>
      </w:pPr>
      <w:r w:rsidRPr="000B5049">
        <w:rPr>
          <w:rFonts w:ascii="Times New Roman" w:hAnsi="Times New Roman" w:cs="Times New Roman"/>
          <w:sz w:val="28"/>
          <w:lang w:eastAsia="zh-HK"/>
        </w:rPr>
        <w:lastRenderedPageBreak/>
        <w:t>1</w:t>
      </w:r>
      <w:r w:rsidR="00B428FB">
        <w:rPr>
          <w:rFonts w:ascii="Times New Roman" w:hAnsi="Times New Roman" w:cs="Times New Roman"/>
          <w:sz w:val="28"/>
          <w:lang w:eastAsia="zh-HK"/>
        </w:rPr>
        <w:t>3</w:t>
      </w:r>
      <w:r w:rsidR="002529C8">
        <w:rPr>
          <w:rFonts w:ascii="Times New Roman" w:hAnsi="Times New Roman" w:cs="Times New Roman"/>
          <w:sz w:val="28"/>
          <w:lang w:eastAsia="zh-HK"/>
        </w:rPr>
        <w:t xml:space="preserve">. </w:t>
      </w:r>
      <w:r w:rsidR="002529C8" w:rsidRPr="002529C8">
        <w:rPr>
          <w:rFonts w:ascii="Times New Roman" w:hAnsi="Times New Roman" w:cs="Times New Roman"/>
          <w:sz w:val="28"/>
          <w:szCs w:val="28"/>
          <w:lang w:eastAsia="zh-HK"/>
        </w:rPr>
        <w:t>R</w:t>
      </w:r>
      <w:r w:rsidR="002529C8" w:rsidRPr="002529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evenue and expenditure budget</w:t>
      </w:r>
      <w:r w:rsidR="002529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&amp; Application for Fund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1137"/>
        <w:gridCol w:w="1795"/>
        <w:gridCol w:w="1783"/>
        <w:gridCol w:w="2116"/>
      </w:tblGrid>
      <w:tr w:rsidR="00C708A0" w:rsidRPr="000B5049" w14:paraId="597D991C" w14:textId="77777777" w:rsidTr="00242D53">
        <w:tc>
          <w:tcPr>
            <w:tcW w:w="2547" w:type="dxa"/>
          </w:tcPr>
          <w:p w14:paraId="35C2F985" w14:textId="1AB249C6" w:rsidR="00134627" w:rsidRPr="000B5049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 xml:space="preserve">Expenditure </w:t>
            </w:r>
            <w:r w:rsidR="002529C8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item</w:t>
            </w:r>
          </w:p>
        </w:tc>
        <w:tc>
          <w:tcPr>
            <w:tcW w:w="1059" w:type="dxa"/>
          </w:tcPr>
          <w:p w14:paraId="13EB35E4" w14:textId="4DFDBFC2" w:rsidR="00134627" w:rsidRPr="000B5049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 xml:space="preserve">Quantity </w:t>
            </w:r>
          </w:p>
        </w:tc>
        <w:tc>
          <w:tcPr>
            <w:tcW w:w="1803" w:type="dxa"/>
          </w:tcPr>
          <w:p w14:paraId="417F25BF" w14:textId="4A7D8FAD" w:rsidR="00134627" w:rsidRPr="000B5049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>Expected</w:t>
            </w:r>
            <w:r w:rsidR="002529C8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 </w:t>
            </w:r>
            <w:r w:rsidR="002529C8"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>Expenditure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803" w:type="dxa"/>
          </w:tcPr>
          <w:p w14:paraId="45D7F9E3" w14:textId="000E952D" w:rsidR="00134627" w:rsidRPr="000B5049" w:rsidRDefault="00C708A0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>Applied funding</w:t>
            </w:r>
            <w:r w:rsidR="002529C8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7F0AB98F" w14:textId="120FB7E5" w:rsidR="00134627" w:rsidRPr="000B5049" w:rsidRDefault="002529C8" w:rsidP="002529C8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>Approved Funding (For</w:t>
            </w:r>
            <w:r w:rsidR="00C708A0"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 xml:space="preserve"> working group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 fill in only</w:t>
            </w:r>
            <w:r w:rsidR="00C708A0">
              <w:rPr>
                <w:rFonts w:ascii="Times New Roman" w:hAnsi="Times New Roman" w:cs="Times New Roman" w:hint="eastAsia"/>
                <w:b/>
                <w:sz w:val="24"/>
                <w:szCs w:val="24"/>
                <w:lang w:eastAsia="zh-HK"/>
              </w:rPr>
              <w:t xml:space="preserve">) </w:t>
            </w:r>
          </w:p>
        </w:tc>
      </w:tr>
      <w:tr w:rsidR="00C708A0" w:rsidRPr="000B5049" w14:paraId="30745544" w14:textId="77777777" w:rsidTr="00242D53">
        <w:tc>
          <w:tcPr>
            <w:tcW w:w="2547" w:type="dxa"/>
          </w:tcPr>
          <w:p w14:paraId="4267B23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6B175129" w14:textId="77777777" w:rsidTr="00242D53">
        <w:tc>
          <w:tcPr>
            <w:tcW w:w="2547" w:type="dxa"/>
          </w:tcPr>
          <w:p w14:paraId="79F7D50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1D003E8C" w14:textId="77777777" w:rsidTr="00242D53">
        <w:tc>
          <w:tcPr>
            <w:tcW w:w="2547" w:type="dxa"/>
          </w:tcPr>
          <w:p w14:paraId="7891793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6BC07ED5" w14:textId="77777777" w:rsidTr="00242D53">
        <w:tc>
          <w:tcPr>
            <w:tcW w:w="2547" w:type="dxa"/>
          </w:tcPr>
          <w:p w14:paraId="2D6C3DC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3835C320" w14:textId="77777777" w:rsidTr="00242D53">
        <w:tc>
          <w:tcPr>
            <w:tcW w:w="2547" w:type="dxa"/>
          </w:tcPr>
          <w:p w14:paraId="52CE981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273F4D2D" w14:textId="77777777" w:rsidTr="00242D53">
        <w:tc>
          <w:tcPr>
            <w:tcW w:w="2547" w:type="dxa"/>
          </w:tcPr>
          <w:p w14:paraId="265E278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2DAD6765" w14:textId="77777777" w:rsidTr="00242D53">
        <w:tc>
          <w:tcPr>
            <w:tcW w:w="2547" w:type="dxa"/>
          </w:tcPr>
          <w:p w14:paraId="42808AD1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5EE42F43" w14:textId="77777777" w:rsidTr="00242D53">
        <w:tc>
          <w:tcPr>
            <w:tcW w:w="2547" w:type="dxa"/>
          </w:tcPr>
          <w:p w14:paraId="706468C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0B5049" w14:paraId="7C7BEE76" w14:textId="77777777" w:rsidTr="00242D53">
        <w:tc>
          <w:tcPr>
            <w:tcW w:w="2547" w:type="dxa"/>
          </w:tcPr>
          <w:p w14:paraId="72F6124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24BD6D1D" w:rsidR="00134627" w:rsidRPr="000B5049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Total: </w:t>
            </w:r>
          </w:p>
        </w:tc>
        <w:tc>
          <w:tcPr>
            <w:tcW w:w="1803" w:type="dxa"/>
          </w:tcPr>
          <w:p w14:paraId="71545269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0B5049" w:rsidRDefault="00134627" w:rsidP="00134627">
      <w:pPr>
        <w:snapToGrid w:val="0"/>
        <w:spacing w:after="120"/>
        <w:rPr>
          <w:rFonts w:ascii="Times New Roman" w:hAnsi="Times New Roman" w:cs="Times New Roman"/>
          <w:b/>
          <w:sz w:val="16"/>
          <w:szCs w:val="16"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0B5049" w14:paraId="2D2B9609" w14:textId="77777777" w:rsidTr="00863F18">
        <w:trPr>
          <w:trHeight w:val="555"/>
        </w:trPr>
        <w:tc>
          <w:tcPr>
            <w:tcW w:w="476" w:type="dxa"/>
          </w:tcPr>
          <w:p w14:paraId="44E989C7" w14:textId="77777777" w:rsidR="00134627" w:rsidRPr="000B5049" w:rsidRDefault="00134627" w:rsidP="00242D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153627AF" w:rsidR="00C708A0" w:rsidRPr="00863F18" w:rsidRDefault="002529C8" w:rsidP="00863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>Budget Revenue</w:t>
            </w:r>
            <w:r w:rsidR="00C708A0"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(if any)</w:t>
            </w:r>
          </w:p>
        </w:tc>
        <w:tc>
          <w:tcPr>
            <w:tcW w:w="2048" w:type="dxa"/>
            <w:vAlign w:val="center"/>
          </w:tcPr>
          <w:p w14:paraId="0A880371" w14:textId="599D0FD8" w:rsidR="00134627" w:rsidRPr="00863F18" w:rsidRDefault="00C708A0" w:rsidP="00863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>Quantity</w:t>
            </w:r>
          </w:p>
        </w:tc>
        <w:tc>
          <w:tcPr>
            <w:tcW w:w="1744" w:type="dxa"/>
            <w:vAlign w:val="center"/>
          </w:tcPr>
          <w:p w14:paraId="1EF8C511" w14:textId="3482BD17" w:rsidR="00134627" w:rsidRPr="00863F18" w:rsidRDefault="00C708A0" w:rsidP="00863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>Unit price</w:t>
            </w:r>
          </w:p>
        </w:tc>
        <w:tc>
          <w:tcPr>
            <w:tcW w:w="1674" w:type="dxa"/>
            <w:vAlign w:val="center"/>
          </w:tcPr>
          <w:p w14:paraId="48ACEDCC" w14:textId="0A72943C" w:rsidR="00134627" w:rsidRPr="00863F18" w:rsidRDefault="00863F18" w:rsidP="00863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>Subt</w:t>
            </w:r>
            <w:r w:rsidR="00C708A0" w:rsidRPr="00863F18">
              <w:rPr>
                <w:rFonts w:ascii="Times New Roman" w:hAnsi="Times New Roman" w:cs="Times New Roman"/>
                <w:b/>
                <w:sz w:val="24"/>
                <w:szCs w:val="24"/>
              </w:rPr>
              <w:t>otal:</w:t>
            </w:r>
          </w:p>
        </w:tc>
      </w:tr>
      <w:tr w:rsidR="00134627" w:rsidRPr="000B5049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48662C49" w:rsidR="00134627" w:rsidRPr="000B5049" w:rsidRDefault="002529C8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2529C8">
              <w:rPr>
                <w:rFonts w:ascii="Times New Roman" w:hAnsi="Times New Roman" w:cs="Times New Roman"/>
                <w:sz w:val="24"/>
                <w:szCs w:val="28"/>
              </w:rPr>
              <w:t xml:space="preserve">Participation </w:t>
            </w:r>
            <w:r w:rsidR="00C708A0" w:rsidRPr="002529C8">
              <w:rPr>
                <w:rFonts w:ascii="Times New Roman" w:hAnsi="Times New Roman" w:cs="Times New Roman"/>
                <w:sz w:val="24"/>
                <w:szCs w:val="28"/>
              </w:rPr>
              <w:t xml:space="preserve">Fee 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1774F1D1" w:rsidR="00134627" w:rsidRPr="000B5049" w:rsidRDefault="002529C8" w:rsidP="002529C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Internal </w:t>
            </w:r>
            <w:r w:rsidR="00C708A0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Resources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7C6DAB6D" w:rsidR="00134627" w:rsidRPr="000B5049" w:rsidRDefault="00C708A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 xml:space="preserve">Applied Funding 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0AA9B23B" w:rsidR="00134627" w:rsidRPr="000B5049" w:rsidRDefault="00C708A0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Others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BF894D4" w:rsidR="00134627" w:rsidRPr="000B5049" w:rsidRDefault="00863F18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Grand </w:t>
            </w:r>
            <w:r w:rsidR="00C708A0"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>Total</w:t>
            </w:r>
            <w:r w:rsidR="00134627"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27948332" w:rsidR="00134627" w:rsidRPr="0063798C" w:rsidRDefault="00134627" w:rsidP="0063798C">
      <w:pPr>
        <w:tabs>
          <w:tab w:val="left" w:pos="2550"/>
        </w:tabs>
        <w:rPr>
          <w:lang w:val="en-US" w:eastAsia="zh-HK"/>
        </w:rPr>
      </w:pPr>
    </w:p>
    <w:sectPr w:rsidR="00134627" w:rsidRPr="0063798C" w:rsidSect="009E4DF7">
      <w:headerReference w:type="default" r:id="rId12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8DC6F" w14:textId="77777777" w:rsidR="00791D8C" w:rsidRDefault="00791D8C" w:rsidP="000C39BD">
      <w:r>
        <w:separator/>
      </w:r>
    </w:p>
  </w:endnote>
  <w:endnote w:type="continuationSeparator" w:id="0">
    <w:p w14:paraId="7441DEC7" w14:textId="77777777" w:rsidR="00791D8C" w:rsidRDefault="00791D8C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EB91A" w14:textId="77777777" w:rsidR="00791D8C" w:rsidRDefault="00791D8C" w:rsidP="000C39BD">
      <w:r>
        <w:separator/>
      </w:r>
    </w:p>
  </w:footnote>
  <w:footnote w:type="continuationSeparator" w:id="0">
    <w:p w14:paraId="40F6186D" w14:textId="77777777" w:rsidR="00791D8C" w:rsidRDefault="00791D8C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1CD90" w14:textId="7BF3DA83" w:rsidR="000C39BD" w:rsidRDefault="00580768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091BD" w14:textId="2960CCD7" w:rsidR="000C39BD" w:rsidRDefault="00580768">
    <w:pPr>
      <w:pStyle w:val="Header"/>
    </w:pPr>
    <w:r>
      <w:rPr>
        <w:noProof/>
      </w:rPr>
      <w:pict w14:anchorId="019F1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1" o:spid="_x0000_s2050" type="#_x0000_t75" alt="" style="position:absolute;margin-left:0;margin-top:0;width:595.65pt;height:842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65276" w14:textId="6A725F26" w:rsidR="000C39BD" w:rsidRDefault="00580768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8AC77" w14:textId="38C09028" w:rsidR="00134627" w:rsidRPr="003F6CC2" w:rsidRDefault="009E4DF7">
    <w:pPr>
      <w:pStyle w:val="Header"/>
      <w:rPr>
        <w:lang w:val="en-US"/>
      </w:rPr>
    </w:pPr>
    <w:r w:rsidRPr="003F6CC2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013CF11D" wp14:editId="1FC4C181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CC2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201AADE" wp14:editId="4E67308A">
          <wp:simplePos x="0" y="0"/>
          <wp:positionH relativeFrom="page">
            <wp:align>right</wp:align>
          </wp:positionH>
          <wp:positionV relativeFrom="paragraph">
            <wp:posOffset>-1081149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/>
      </w:rPr>
      <w:drawing>
        <wp:anchor distT="0" distB="0" distL="114300" distR="114300" simplePos="0" relativeHeight="251668991" behindDoc="1" locked="0" layoutInCell="1" allowOverlap="1" wp14:anchorId="3AE17B63" wp14:editId="16285C11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094D5821" wp14:editId="4221721D">
          <wp:simplePos x="0" y="0"/>
          <wp:positionH relativeFrom="column">
            <wp:posOffset>600710</wp:posOffset>
          </wp:positionH>
          <wp:positionV relativeFrom="paragraph">
            <wp:posOffset>4038600</wp:posOffset>
          </wp:positionV>
          <wp:extent cx="8067675" cy="1981200"/>
          <wp:effectExtent l="0" t="0" r="0" b="0"/>
          <wp:wrapThrough wrapText="bothSides">
            <wp:wrapPolygon edited="0">
              <wp:start x="0" y="0"/>
              <wp:lineTo x="0" y="21462"/>
              <wp:lineTo x="21557" y="21462"/>
              <wp:lineTo x="21557" y="0"/>
              <wp:lineTo x="0" y="0"/>
            </wp:wrapPolygon>
          </wp:wrapThrough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/>
                  <a:stretch/>
                </pic:blipFill>
                <pic:spPr bwMode="auto">
                  <a:xfrm>
                    <a:off x="0" y="0"/>
                    <a:ext cx="8067675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F81CC" w14:textId="77777777" w:rsidR="0063798C" w:rsidRPr="003F6CC2" w:rsidRDefault="00580768">
    <w:pPr>
      <w:pStyle w:val="Header"/>
      <w:rPr>
        <w:lang w:val="en-US"/>
      </w:rPr>
    </w:pPr>
    <w:r>
      <w:rPr>
        <w:noProof/>
        <w:lang w:val="en-US"/>
      </w:rPr>
      <w:pict w14:anchorId="656EF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margin-left:-1in;margin-top:-110.25pt;width:595.65pt;height:842.4pt;z-index:-251637760;mso-wrap-edited:f;mso-width-percent:0;mso-height-percent:0;mso-position-horizontal-relative:margin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  <w:r w:rsidR="0063798C" w:rsidRPr="003F6CC2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F4B9A"/>
    <w:multiLevelType w:val="hybridMultilevel"/>
    <w:tmpl w:val="543CE824"/>
    <w:lvl w:ilvl="0" w:tplc="6E8EA04A">
      <w:start w:val="5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8"/>
        <w:szCs w:val="28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BD"/>
    <w:rsid w:val="0002426D"/>
    <w:rsid w:val="00041B7E"/>
    <w:rsid w:val="00056A99"/>
    <w:rsid w:val="000B5049"/>
    <w:rsid w:val="000C39BD"/>
    <w:rsid w:val="000F2C68"/>
    <w:rsid w:val="00126D05"/>
    <w:rsid w:val="00134627"/>
    <w:rsid w:val="001379C4"/>
    <w:rsid w:val="001975D5"/>
    <w:rsid w:val="0019787C"/>
    <w:rsid w:val="001E21BC"/>
    <w:rsid w:val="002529C8"/>
    <w:rsid w:val="00261A63"/>
    <w:rsid w:val="002D3975"/>
    <w:rsid w:val="003935BB"/>
    <w:rsid w:val="003D4405"/>
    <w:rsid w:val="003E08A4"/>
    <w:rsid w:val="003F2C9D"/>
    <w:rsid w:val="003F6CC2"/>
    <w:rsid w:val="004E2147"/>
    <w:rsid w:val="00580768"/>
    <w:rsid w:val="005B75BB"/>
    <w:rsid w:val="00625A0A"/>
    <w:rsid w:val="0063798C"/>
    <w:rsid w:val="00672B68"/>
    <w:rsid w:val="006C5822"/>
    <w:rsid w:val="00725E2F"/>
    <w:rsid w:val="00791D8C"/>
    <w:rsid w:val="007D0707"/>
    <w:rsid w:val="007F146B"/>
    <w:rsid w:val="00810411"/>
    <w:rsid w:val="00815354"/>
    <w:rsid w:val="00863F18"/>
    <w:rsid w:val="00866AB7"/>
    <w:rsid w:val="00870420"/>
    <w:rsid w:val="008F00D8"/>
    <w:rsid w:val="008F5015"/>
    <w:rsid w:val="00933195"/>
    <w:rsid w:val="009A6C8B"/>
    <w:rsid w:val="009E4DF7"/>
    <w:rsid w:val="00AD43B5"/>
    <w:rsid w:val="00B428FB"/>
    <w:rsid w:val="00B52DCE"/>
    <w:rsid w:val="00B66E2D"/>
    <w:rsid w:val="00C06F89"/>
    <w:rsid w:val="00C43607"/>
    <w:rsid w:val="00C708A0"/>
    <w:rsid w:val="00C90D2E"/>
    <w:rsid w:val="00CC3317"/>
    <w:rsid w:val="00D07C2F"/>
    <w:rsid w:val="00D57D42"/>
    <w:rsid w:val="00D61A27"/>
    <w:rsid w:val="00DE0D79"/>
    <w:rsid w:val="00E91CCB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  <w:style w:type="character" w:styleId="Strong">
    <w:name w:val="Strong"/>
    <w:basedOn w:val="DefaultParagraphFont"/>
    <w:uiPriority w:val="22"/>
    <w:qFormat/>
    <w:rsid w:val="00252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C1266-29B4-4DC6-9D53-BE5E82CB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Sherin</dc:creator>
  <cp:keywords/>
  <dc:description/>
  <cp:lastModifiedBy>Ho, Sherin</cp:lastModifiedBy>
  <cp:revision>2</cp:revision>
  <dcterms:created xsi:type="dcterms:W3CDTF">2021-04-13T09:45:00Z</dcterms:created>
  <dcterms:modified xsi:type="dcterms:W3CDTF">2021-04-13T09:45:00Z</dcterms:modified>
</cp:coreProperties>
</file>