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8D05" w14:textId="61311EFA" w:rsidR="003C2798" w:rsidRDefault="00A606CC" w:rsidP="000C39BD">
      <w:pPr>
        <w:rPr>
          <w:lang w:val="en-US"/>
        </w:rPr>
      </w:pPr>
    </w:p>
    <w:p w14:paraId="6FAF6B34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37B0AA05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0F774CA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6EC52791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C8BD1A6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AF69D67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20158EE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CLAP@JC:</w:t>
      </w:r>
    </w:p>
    <w:p w14:paraId="28BD5424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 xml:space="preserve">CLD </w:t>
      </w:r>
      <w:r>
        <w:rPr>
          <w:rFonts w:ascii="Times New Roman" w:hAnsi="Times New Roman" w:cs="Times New Roman"/>
          <w:b/>
          <w:sz w:val="44"/>
          <w:szCs w:val="52"/>
        </w:rPr>
        <w:t>P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racticum &amp; </w:t>
      </w:r>
      <w:r>
        <w:rPr>
          <w:rFonts w:ascii="Times New Roman" w:hAnsi="Times New Roman" w:cs="Times New Roman"/>
          <w:b/>
          <w:sz w:val="44"/>
          <w:szCs w:val="52"/>
        </w:rPr>
        <w:t>E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xposure </w:t>
      </w:r>
      <w:r>
        <w:rPr>
          <w:rFonts w:ascii="Times New Roman" w:hAnsi="Times New Roman" w:cs="Times New Roman"/>
          <w:b/>
          <w:sz w:val="44"/>
          <w:szCs w:val="52"/>
        </w:rPr>
        <w:t>C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ampaign-  </w:t>
      </w:r>
    </w:p>
    <w:p w14:paraId="0251ACF8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Group Application</w:t>
      </w:r>
    </w:p>
    <w:p w14:paraId="126548F0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52ABE46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766EDC9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2BCF6B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652656A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6"/>
          <w:szCs w:val="52"/>
        </w:rPr>
      </w:pPr>
      <w:r w:rsidRPr="00763A50">
        <w:rPr>
          <w:rFonts w:ascii="Times New Roman" w:hAnsi="Times New Roman" w:cs="Times New Roman"/>
          <w:sz w:val="36"/>
          <w:szCs w:val="52"/>
        </w:rPr>
        <w:t>Private &amp; Confidential</w:t>
      </w:r>
    </w:p>
    <w:p w14:paraId="7209422F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6"/>
          <w:szCs w:val="52"/>
        </w:rPr>
      </w:pPr>
    </w:p>
    <w:p w14:paraId="683D0B7E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the NGO applicant (Group)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08EEDBE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NGO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4E763149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 w:rsidRPr="00763A50">
        <w:rPr>
          <w:rFonts w:ascii="Times New Roman" w:hAnsi="Times New Roman" w:cs="Times New Roman"/>
          <w:sz w:val="32"/>
          <w:szCs w:val="52"/>
        </w:rPr>
        <w:t>Reference number:</w:t>
      </w:r>
    </w:p>
    <w:p w14:paraId="274DA29A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  <w:sectPr w:rsidR="00A972F3" w:rsidRPr="00763A50" w:rsidSect="00770715">
          <w:headerReference w:type="default" r:id="rId10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763A50">
        <w:rPr>
          <w:rFonts w:ascii="Times New Roman" w:hAnsi="Times New Roman" w:cs="Times New Roman"/>
          <w:sz w:val="32"/>
          <w:szCs w:val="52"/>
        </w:rPr>
        <w:t>Time of submission:</w:t>
      </w:r>
    </w:p>
    <w:tbl>
      <w:tblPr>
        <w:tblpPr w:leftFromText="180" w:rightFromText="180" w:horzAnchor="margin" w:tblpY="410"/>
        <w:tblW w:w="893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A972F3" w:rsidRPr="00763A50" w14:paraId="1E562767" w14:textId="77777777" w:rsidTr="00C60143">
        <w:trPr>
          <w:trHeight w:val="1418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63A2B1" w14:textId="77777777" w:rsidR="00A972F3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51655BB5" w14:textId="77777777" w:rsidR="00A972F3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387C0ED0" w14:textId="77777777" w:rsidR="00A972F3" w:rsidRPr="00FC6E13" w:rsidRDefault="00A972F3" w:rsidP="00C60143">
            <w:pPr>
              <w:keepNext/>
              <w:spacing w:line="1103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t>CLAP@JC</w:t>
            </w:r>
          </w:p>
          <w:p w14:paraId="0A511629" w14:textId="2F0BAD0D" w:rsidR="00A972F3" w:rsidRPr="00FC6E13" w:rsidRDefault="00A972F3" w:rsidP="00C60143">
            <w:pPr>
              <w:jc w:val="center"/>
              <w:rPr>
                <w:rFonts w:ascii="Times New Roman" w:hAnsi="Times New Roman" w:cs="Times New Roman"/>
              </w:rPr>
            </w:pPr>
          </w:p>
          <w:p w14:paraId="63CBD924" w14:textId="77777777" w:rsidR="00A972F3" w:rsidRPr="00763A50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52"/>
              </w:rPr>
            </w:pPr>
            <w:r w:rsidRPr="0037412D">
              <w:rPr>
                <w:rFonts w:ascii="Times New Roman" w:hAnsi="Times New Roman" w:cs="Times New Roman"/>
                <w:b/>
                <w:sz w:val="40"/>
                <w:szCs w:val="40"/>
              </w:rPr>
              <w:t>CLD Practicum &amp; Exposure Campaign (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Group</w:t>
            </w:r>
            <w:r w:rsidRPr="0037412D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A972F3" w:rsidRPr="00763A50" w14:paraId="759DABE8" w14:textId="77777777" w:rsidTr="00C60143">
        <w:trPr>
          <w:trHeight w:val="828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6A324E6A" w14:textId="77777777" w:rsidR="00A972F3" w:rsidRPr="00763A50" w:rsidRDefault="00A972F3" w:rsidP="00C60143">
            <w:pPr>
              <w:keepNext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position w:val="-1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Group leader information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26F73AF6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14:paraId="3CD8DA7E" w14:textId="77777777" w:rsidR="00A972F3" w:rsidRPr="00763A50" w:rsidRDefault="00A972F3" w:rsidP="00A972F3">
      <w:pPr>
        <w:rPr>
          <w:rFonts w:ascii="Times New Roman" w:hAnsi="Times New Roman" w:cs="Times New Roman"/>
          <w:vanish/>
        </w:rPr>
      </w:pPr>
    </w:p>
    <w:tbl>
      <w:tblPr>
        <w:tblW w:w="1068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544"/>
        <w:gridCol w:w="5387"/>
        <w:gridCol w:w="1532"/>
        <w:gridCol w:w="222"/>
      </w:tblGrid>
      <w:tr w:rsidR="00A972F3" w:rsidRPr="00763A50" w14:paraId="29D75E95" w14:textId="77777777" w:rsidTr="00C60143">
        <w:trPr>
          <w:gridAfter w:val="2"/>
          <w:wAfter w:w="1754" w:type="dxa"/>
          <w:trHeight w:val="499"/>
        </w:trPr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6642ED5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3096F23A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2BA9CBF6" w14:textId="77777777" w:rsidTr="00C60143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465446DB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English Full Name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2F1966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2"/>
                <w:szCs w:val="22"/>
              </w:rPr>
              <w:t>(Last name, First name)</w:t>
            </w:r>
          </w:p>
        </w:tc>
        <w:tc>
          <w:tcPr>
            <w:tcW w:w="5387" w:type="dxa"/>
            <w:shd w:val="clear" w:color="auto" w:fill="auto"/>
          </w:tcPr>
          <w:p w14:paraId="6BEE2FB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C59B37D" w14:textId="77777777" w:rsidTr="00C60143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2C026AAB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Chinese Full Name</w:t>
            </w:r>
          </w:p>
          <w:p w14:paraId="73C2F4D7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1937CA54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16755BD7" w14:textId="77777777" w:rsidTr="00C60143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68477403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387" w:type="dxa"/>
            <w:shd w:val="clear" w:color="auto" w:fill="auto"/>
          </w:tcPr>
          <w:p w14:paraId="183A7A5F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87E378E" w14:textId="77777777" w:rsidTr="00C60143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2F510BF7" w14:textId="77777777" w:rsidR="00A972F3" w:rsidRPr="0037412D" w:rsidRDefault="00A972F3" w:rsidP="00C601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  <w:p w14:paraId="5344D9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64438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541EF723" w14:textId="77777777" w:rsidTr="00C60143">
        <w:trPr>
          <w:trHeight w:val="1654"/>
        </w:trPr>
        <w:tc>
          <w:tcPr>
            <w:tcW w:w="104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2602F2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4BFF3D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roup Member(s) Details </w:t>
            </w:r>
          </w:p>
          <w:p w14:paraId="0C8BB4C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2803"/>
              <w:gridCol w:w="2000"/>
              <w:gridCol w:w="2452"/>
              <w:gridCol w:w="1394"/>
            </w:tblGrid>
            <w:tr w:rsidR="00A972F3" w:rsidRPr="00763A50" w14:paraId="5088EDC9" w14:textId="77777777" w:rsidTr="00C60143">
              <w:trPr>
                <w:trHeight w:val="573"/>
              </w:trPr>
              <w:tc>
                <w:tcPr>
                  <w:tcW w:w="937" w:type="dxa"/>
                  <w:shd w:val="clear" w:color="auto" w:fill="auto"/>
                </w:tcPr>
                <w:p w14:paraId="66A32C87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Title</w:t>
                  </w:r>
                </w:p>
                <w:p w14:paraId="1CF02903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44621621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English Full Name</w:t>
                  </w:r>
                </w:p>
                <w:p w14:paraId="01F7D91E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</w:rPr>
                    <w:t>(Last name, First name)</w:t>
                  </w:r>
                </w:p>
                <w:p w14:paraId="1C51014F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AABEA06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Chinese Full Name</w:t>
                  </w:r>
                </w:p>
                <w:p w14:paraId="603DCD1B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E0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applicable)</w:t>
                  </w:r>
                </w:p>
                <w:p w14:paraId="3DF27859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19FFCB9F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Email Address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5334BB6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Mobile Phone Number</w:t>
                  </w:r>
                </w:p>
                <w:p w14:paraId="1BEC3A65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972F3" w:rsidRPr="00763A50" w14:paraId="3AB26854" w14:textId="77777777" w:rsidTr="00C60143">
              <w:trPr>
                <w:trHeight w:val="63"/>
              </w:trPr>
              <w:tc>
                <w:tcPr>
                  <w:tcW w:w="937" w:type="dxa"/>
                  <w:shd w:val="clear" w:color="auto" w:fill="auto"/>
                </w:tcPr>
                <w:p w14:paraId="30172198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2709B7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507DBA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09823F7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4CA29C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C8E7009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6959239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BB7908E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C31679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3E60A53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CAEE4D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0F8DA131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7F6CF83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27C167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D760EF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75292E1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47D9F4B5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548EF381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476D9BAF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52FA5BF8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9A7194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4A828181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0BAF063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6FD3390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0B206F3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7656375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494DEB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3E30E6A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750C614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DE141D8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6AB019D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0DD2B8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FDC61CA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04A06A9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926BB0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A800EB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937FE2D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52"/>
              </w:rPr>
            </w:pPr>
          </w:p>
        </w:tc>
      </w:tr>
      <w:bookmarkEnd w:id="0"/>
    </w:tbl>
    <w:p w14:paraId="42FBDE0B" w14:textId="77777777" w:rsidR="00A972F3" w:rsidRDefault="00A972F3" w:rsidP="00A972F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22E27" w14:textId="77777777" w:rsidR="00A972F3" w:rsidRDefault="00A972F3" w:rsidP="00A972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431660F" w14:textId="77777777" w:rsidR="00A972F3" w:rsidRPr="00763A50" w:rsidRDefault="00A972F3" w:rsidP="00A972F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6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A972F3" w:rsidRPr="00763A50" w14:paraId="74B7D265" w14:textId="77777777" w:rsidTr="00C60143">
        <w:trPr>
          <w:trHeight w:val="1990"/>
        </w:trPr>
        <w:tc>
          <w:tcPr>
            <w:tcW w:w="886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78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809"/>
              <w:gridCol w:w="1894"/>
              <w:gridCol w:w="3120"/>
            </w:tblGrid>
            <w:tr w:rsidR="00A972F3" w:rsidRPr="00763A50" w14:paraId="2073EB4A" w14:textId="77777777" w:rsidTr="00C60143">
              <w:trPr>
                <w:trHeight w:val="561"/>
              </w:trPr>
              <w:tc>
                <w:tcPr>
                  <w:tcW w:w="1961" w:type="dxa"/>
                  <w:shd w:val="clear" w:color="auto" w:fill="auto"/>
                </w:tcPr>
                <w:p w14:paraId="362529C3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Member’s name</w:t>
                  </w:r>
                </w:p>
              </w:tc>
              <w:tc>
                <w:tcPr>
                  <w:tcW w:w="1809" w:type="dxa"/>
                </w:tcPr>
                <w:p w14:paraId="4ABFEF49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04BAE5E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326D26BD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0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Achievement</w:t>
                  </w:r>
                </w:p>
              </w:tc>
            </w:tr>
            <w:tr w:rsidR="00A972F3" w:rsidRPr="00763A50" w14:paraId="6E99CF7F" w14:textId="77777777" w:rsidTr="00C60143">
              <w:trPr>
                <w:trHeight w:val="589"/>
              </w:trPr>
              <w:tc>
                <w:tcPr>
                  <w:tcW w:w="1961" w:type="dxa"/>
                  <w:shd w:val="clear" w:color="auto" w:fill="auto"/>
                </w:tcPr>
                <w:p w14:paraId="1A164C6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647EC391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E2186F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1742894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A972F3" w:rsidRPr="00763A50" w14:paraId="6FDD9591" w14:textId="77777777" w:rsidTr="00C60143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1DBA1F65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08531AA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7732D5B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743D5472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A972F3" w:rsidRPr="00763A50" w14:paraId="76123EE6" w14:textId="77777777" w:rsidTr="00C60143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22BFDB22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354659C7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6EF0A7F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7B7296D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</w:tbl>
          <w:p w14:paraId="3503FAC3" w14:textId="77777777" w:rsidR="00A972F3" w:rsidRPr="007E0C63" w:rsidRDefault="00A972F3" w:rsidP="00C60143">
            <w:pPr>
              <w:tabs>
                <w:tab w:val="left" w:pos="2394"/>
              </w:tabs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Major job experience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achievement in work related to CLD</w:t>
            </w:r>
            <w:r>
              <w:rPr>
                <w:rFonts w:ascii="Times New Roman" w:hAnsi="Times New Roman" w:cs="Times New Roman" w:hint="eastAsia"/>
                <w:b/>
                <w:sz w:val="3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52"/>
              </w:rPr>
              <w:t>for group member(s)</w:t>
            </w:r>
          </w:p>
        </w:tc>
      </w:tr>
    </w:tbl>
    <w:p w14:paraId="4B0F5870" w14:textId="77777777" w:rsidR="00A972F3" w:rsidRPr="00763A50" w:rsidRDefault="00A972F3" w:rsidP="00A972F3">
      <w:pPr>
        <w:rPr>
          <w:rFonts w:ascii="Times New Roman" w:hAnsi="Times New Roman" w:cs="Times New Roman"/>
          <w:b/>
          <w:sz w:val="32"/>
          <w:szCs w:val="52"/>
        </w:rPr>
      </w:pPr>
      <w:bookmarkStart w:id="1" w:name="_Hlk65582641"/>
    </w:p>
    <w:p w14:paraId="26C0A252" w14:textId="77777777" w:rsidR="00A972F3" w:rsidRPr="0037412D" w:rsidRDefault="00A972F3" w:rsidP="00A972F3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Initial Sharing:</w:t>
      </w:r>
    </w:p>
    <w:p w14:paraId="471FF144" w14:textId="77777777" w:rsidR="00A972F3" w:rsidRPr="0037412D" w:rsidRDefault="00A972F3" w:rsidP="00A972F3">
      <w:pPr>
        <w:rPr>
          <w:rFonts w:ascii="Times New Roman" w:hAnsi="Times New Roman" w:cs="Times New Roman"/>
          <w:sz w:val="28"/>
          <w:szCs w:val="28"/>
        </w:rPr>
      </w:pPr>
    </w:p>
    <w:p w14:paraId="2F779080" w14:textId="77777777" w:rsidR="00A972F3" w:rsidRPr="007E0C63" w:rsidRDefault="00A972F3" w:rsidP="00A972F3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In your own view, what is the meaning of CLD for Youth? </w:t>
      </w:r>
    </w:p>
    <w:p w14:paraId="18EF4D54" w14:textId="77777777" w:rsidR="00A972F3" w:rsidRPr="007E0C63" w:rsidRDefault="00A972F3" w:rsidP="00A972F3">
      <w:pPr>
        <w:pStyle w:val="ListParagraph"/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F76464A" w14:textId="191ED18E" w:rsidR="00A972F3" w:rsidRPr="007E0C63" w:rsidRDefault="00A972F3" w:rsidP="00A972F3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What would be the special onset related to CLD in your </w:t>
      </w:r>
      <w:proofErr w:type="spellStart"/>
      <w:r w:rsidRPr="007E0C63">
        <w:rPr>
          <w:rFonts w:ascii="Times New Roman" w:hAnsi="Times New Roman" w:cs="Times New Roman"/>
          <w:sz w:val="28"/>
          <w:szCs w:val="28"/>
          <w:lang w:eastAsia="zh-TW"/>
        </w:rPr>
        <w:t>organi</w:t>
      </w:r>
      <w:r w:rsidR="00010BF4">
        <w:rPr>
          <w:rFonts w:ascii="Times New Roman" w:hAnsi="Times New Roman" w:cs="Times New Roman"/>
          <w:sz w:val="28"/>
          <w:szCs w:val="28"/>
          <w:lang w:eastAsia="zh-TW"/>
        </w:rPr>
        <w:t>s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ation</w:t>
      </w:r>
      <w:proofErr w:type="spellEnd"/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? Please briefly describe the </w:t>
      </w:r>
      <w:r w:rsidRPr="00295DE4">
        <w:rPr>
          <w:rFonts w:ascii="Times New Roman" w:hAnsi="Times New Roman" w:cs="Times New Roman"/>
          <w:sz w:val="28"/>
          <w:szCs w:val="28"/>
          <w:lang w:eastAsia="zh-TW"/>
        </w:rPr>
        <w:t xml:space="preserve">anticipated obstacles and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suggested improvement when implementin</w:t>
      </w:r>
      <w:r w:rsidR="00010BF4">
        <w:rPr>
          <w:rFonts w:ascii="Times New Roman" w:hAnsi="Times New Roman" w:cs="Times New Roman"/>
          <w:sz w:val="28"/>
          <w:szCs w:val="28"/>
          <w:lang w:eastAsia="zh-TW"/>
        </w:rPr>
        <w:t xml:space="preserve">g CLD activities in your </w:t>
      </w:r>
      <w:proofErr w:type="spellStart"/>
      <w:r w:rsidR="00010BF4">
        <w:rPr>
          <w:rFonts w:ascii="Times New Roman" w:hAnsi="Times New Roman" w:cs="Times New Roman"/>
          <w:sz w:val="28"/>
          <w:szCs w:val="28"/>
          <w:lang w:eastAsia="zh-TW"/>
        </w:rPr>
        <w:t>organis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ation</w:t>
      </w:r>
      <w:proofErr w:type="spellEnd"/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</w:p>
    <w:p w14:paraId="67735641" w14:textId="77777777" w:rsidR="00A972F3" w:rsidRPr="007E0C63" w:rsidRDefault="00A972F3" w:rsidP="00A972F3">
      <w:pPr>
        <w:pStyle w:val="ListParagraph"/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EC0DF7E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How would this CLD Practicum &amp; Exposure Campaign experience facilitate in terms of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you and your members’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personal growth?</w:t>
      </w:r>
    </w:p>
    <w:p w14:paraId="584AC37B" w14:textId="77777777" w:rsidR="00A972F3" w:rsidRPr="007E0C63" w:rsidRDefault="00A972F3" w:rsidP="00A972F3">
      <w:pPr>
        <w:pStyle w:val="ListParagrap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73A364D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How would this CLD Practicum &amp; Exposure Campaign experience facilitate in terms of providing more suitable CLD </w:t>
      </w:r>
      <w:r>
        <w:rPr>
          <w:rFonts w:ascii="Times New Roman" w:hAnsi="Times New Roman" w:cs="Times New Roman"/>
          <w:sz w:val="28"/>
          <w:szCs w:val="28"/>
          <w:lang w:eastAsia="zh-TW"/>
        </w:rPr>
        <w:t>guidance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 to Youth?</w:t>
      </w:r>
    </w:p>
    <w:p w14:paraId="1F42020A" w14:textId="77777777" w:rsidR="00A972F3" w:rsidRPr="007E0C63" w:rsidRDefault="00A972F3" w:rsidP="00A972F3">
      <w:pPr>
        <w:pStyle w:val="ListParagrap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254F9D9" w14:textId="694E0950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>How would this CLD Practicum &amp; Exposure Campaign experience facilitate in terms of CLD services/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career guidance and youth development services/ employment services </w:t>
      </w:r>
      <w:r w:rsidR="00010BF4">
        <w:rPr>
          <w:rFonts w:ascii="Times New Roman" w:hAnsi="Times New Roman" w:cs="Times New Roman"/>
          <w:sz w:val="28"/>
          <w:szCs w:val="28"/>
          <w:lang w:eastAsia="zh-TW"/>
        </w:rPr>
        <w:t xml:space="preserve">in your </w:t>
      </w:r>
      <w:proofErr w:type="spellStart"/>
      <w:r w:rsidR="00010BF4">
        <w:rPr>
          <w:rFonts w:ascii="Times New Roman" w:hAnsi="Times New Roman" w:cs="Times New Roman"/>
          <w:sz w:val="28"/>
          <w:szCs w:val="28"/>
          <w:lang w:eastAsia="zh-TW"/>
        </w:rPr>
        <w:t>organis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ation</w:t>
      </w:r>
      <w:proofErr w:type="spellEnd"/>
      <w:r w:rsidRPr="007E0C63">
        <w:rPr>
          <w:rFonts w:ascii="Times New Roman" w:hAnsi="Times New Roman" w:cs="Times New Roman"/>
          <w:sz w:val="28"/>
          <w:szCs w:val="28"/>
          <w:lang w:eastAsia="zh-TW"/>
        </w:rPr>
        <w:t>?</w:t>
      </w:r>
    </w:p>
    <w:p w14:paraId="5101C6D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bookmarkEnd w:id="1"/>
    <w:p w14:paraId="4C36B545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69D4FF9D" w14:textId="77777777" w:rsidR="00A972F3" w:rsidRPr="00763A50" w:rsidRDefault="00A972F3" w:rsidP="00A972F3">
      <w:pPr>
        <w:rPr>
          <w:rFonts w:ascii="Times New Roman" w:hAnsi="Times New Roman" w:cs="Times New Roman"/>
        </w:rPr>
      </w:pPr>
      <w:r w:rsidRPr="00763A50">
        <w:rPr>
          <w:rFonts w:ascii="Times New Roman" w:hAnsi="Times New Roman" w:cs="Times New Roman"/>
        </w:rPr>
        <w:br w:type="page"/>
      </w:r>
    </w:p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A972F3" w:rsidRPr="00FC6E13" w14:paraId="139ADCBF" w14:textId="77777777" w:rsidTr="00C60143">
        <w:trPr>
          <w:trHeight w:val="2149"/>
        </w:trPr>
        <w:tc>
          <w:tcPr>
            <w:tcW w:w="8505" w:type="dxa"/>
            <w:shd w:val="clear" w:color="auto" w:fill="auto"/>
          </w:tcPr>
          <w:p w14:paraId="2B5F2B4A" w14:textId="77777777" w:rsidR="00A972F3" w:rsidRPr="00FC6E13" w:rsidRDefault="00A972F3" w:rsidP="00C60143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7605" w14:textId="77777777" w:rsidR="00A972F3" w:rsidRPr="0037412D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Proposal </w:t>
            </w:r>
          </w:p>
          <w:p w14:paraId="62188A3C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C19B4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Please enclosed a CLD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racticum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xposure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ampaign proposal including the following:-</w:t>
            </w:r>
          </w:p>
          <w:p w14:paraId="4DF2FC89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Brief description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proposal </w:t>
            </w:r>
          </w:p>
          <w:p w14:paraId="7DCEEE0E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Practicum / exposure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campaign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details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049">
              <w:rPr>
                <w:rFonts w:ascii="Times New Roman" w:hAnsi="Times New Roman" w:cs="Times New Roman"/>
                <w:sz w:val="28"/>
                <w:szCs w:val="28"/>
              </w:rPr>
              <w:t>including the track record of the proposed lecturer/ supervision &amp; practicum activity/ training course, format of the practicum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and job duty</w:t>
            </w:r>
          </w:p>
          <w:p w14:paraId="068F8A92" w14:textId="77777777" w:rsidR="00A972F3" w:rsidRPr="000E2DFC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C">
              <w:rPr>
                <w:rFonts w:ascii="Times New Roman" w:hAnsi="Times New Roman" w:cs="Times New Roman"/>
                <w:sz w:val="28"/>
                <w:szCs w:val="28"/>
              </w:rPr>
              <w:t>Objectives and expected deliverable &amp; outcomes</w:t>
            </w:r>
          </w:p>
          <w:p w14:paraId="4BC3C3B4" w14:textId="77777777" w:rsidR="00A972F3" w:rsidRPr="000E2DFC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FC">
              <w:rPr>
                <w:rFonts w:ascii="Times New Roman" w:hAnsi="Times New Roman" w:cs="Times New Roman"/>
                <w:sz w:val="28"/>
                <w:szCs w:val="28"/>
              </w:rPr>
              <w:t>Timeline / roadmap</w:t>
            </w:r>
          </w:p>
          <w:p w14:paraId="3037A0DD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Expected length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for the practicum / exposure </w:t>
            </w:r>
          </w:p>
          <w:p w14:paraId="61231B45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Budget for the practicum / exposure </w:t>
            </w:r>
          </w:p>
        </w:tc>
        <w:tc>
          <w:tcPr>
            <w:tcW w:w="284" w:type="dxa"/>
            <w:shd w:val="clear" w:color="auto" w:fill="auto"/>
          </w:tcPr>
          <w:p w14:paraId="1ADA0FDE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14:paraId="3A9F7D68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3365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7717C4B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65E1E9DB" w14:textId="77777777" w:rsidR="00A972F3" w:rsidRPr="00763A50" w:rsidRDefault="00A972F3" w:rsidP="00A972F3">
      <w:pPr>
        <w:rPr>
          <w:rFonts w:ascii="Times New Roman" w:hAnsi="Times New Roman" w:cs="Times New Roman"/>
          <w:b/>
          <w:sz w:val="32"/>
          <w:szCs w:val="52"/>
        </w:rPr>
      </w:pPr>
      <w:r w:rsidRPr="00763A50">
        <w:rPr>
          <w:rFonts w:ascii="Times New Roman" w:hAnsi="Times New Roman" w:cs="Times New Roman"/>
          <w:b/>
          <w:sz w:val="32"/>
          <w:szCs w:val="52"/>
        </w:rPr>
        <w:br w:type="page"/>
      </w:r>
    </w:p>
    <w:p w14:paraId="26D566E1" w14:textId="77777777" w:rsidR="00A972F3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63D883ED" w14:textId="77777777" w:rsidR="00A972F3" w:rsidRPr="00FC6E13" w:rsidRDefault="00A972F3" w:rsidP="00A972F3">
      <w:pPr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14:paraId="044A122A" w14:textId="77777777" w:rsidR="00A972F3" w:rsidRPr="00FC6E13" w:rsidRDefault="00A972F3" w:rsidP="00A972F3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28A77A6D" w14:textId="77777777" w:rsidR="00A972F3" w:rsidRPr="00010BF4" w:rsidRDefault="00A972F3" w:rsidP="00A9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F4">
        <w:rPr>
          <w:rFonts w:ascii="Times New Roman" w:eastAsia="Times New Roman" w:hAnsi="Times New Roman" w:cs="Times New Roman"/>
          <w:sz w:val="28"/>
          <w:szCs w:val="28"/>
        </w:rPr>
        <w:t xml:space="preserve">We have read the Application Guidelines and fully understand that upon signing this declaration form, we would be bound by all Terms and Conditions of the Practicum &amp; Exposure </w:t>
      </w:r>
      <w:proofErr w:type="spellStart"/>
      <w:r w:rsidRPr="00010BF4">
        <w:rPr>
          <w:rFonts w:ascii="Times New Roman" w:eastAsia="Times New Roman" w:hAnsi="Times New Roman" w:cs="Times New Roman"/>
          <w:sz w:val="28"/>
          <w:szCs w:val="28"/>
        </w:rPr>
        <w:t>Camapign</w:t>
      </w:r>
      <w:proofErr w:type="spellEnd"/>
      <w:r w:rsidRPr="00010BF4">
        <w:rPr>
          <w:rFonts w:ascii="Times New Roman" w:eastAsia="Times New Roman" w:hAnsi="Times New Roman" w:cs="Times New Roman"/>
          <w:sz w:val="28"/>
          <w:szCs w:val="28"/>
        </w:rPr>
        <w:t xml:space="preserve">, and that we would be obliged to complete the individual plan according to stated requirements. </w:t>
      </w:r>
    </w:p>
    <w:p w14:paraId="3C105EAC" w14:textId="77777777" w:rsidR="00A972F3" w:rsidRPr="00010BF4" w:rsidRDefault="00A972F3" w:rsidP="00A9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CB35D" w14:textId="565943B7" w:rsidR="00A972F3" w:rsidRPr="00010BF4" w:rsidRDefault="00A972F3" w:rsidP="00A9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F4">
        <w:rPr>
          <w:rFonts w:ascii="Times New Roman" w:eastAsia="Times New Roman" w:hAnsi="Times New Roman" w:cs="Times New Roman"/>
          <w:sz w:val="28"/>
          <w:szCs w:val="28"/>
        </w:rPr>
        <w:t>We have obtained m</w:t>
      </w:r>
      <w:r w:rsidR="00010BF4">
        <w:rPr>
          <w:rFonts w:ascii="Times New Roman" w:eastAsia="Times New Roman" w:hAnsi="Times New Roman" w:cs="Times New Roman"/>
          <w:sz w:val="28"/>
          <w:szCs w:val="28"/>
        </w:rPr>
        <w:t>anagement approval in my organis</w:t>
      </w:r>
      <w:r w:rsidRPr="00010BF4">
        <w:rPr>
          <w:rFonts w:ascii="Times New Roman" w:eastAsia="Times New Roman" w:hAnsi="Times New Roman" w:cs="Times New Roman"/>
          <w:sz w:val="28"/>
          <w:szCs w:val="28"/>
        </w:rPr>
        <w:t xml:space="preserve">ation regarding all the details for my proposal. </w:t>
      </w:r>
    </w:p>
    <w:p w14:paraId="1149F08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5C9DE4B4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31"/>
        <w:gridCol w:w="4497"/>
      </w:tblGrid>
      <w:tr w:rsidR="00A972F3" w:rsidRPr="00763A50" w14:paraId="5C2E6483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305BAFE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8"/>
                <w:szCs w:val="28"/>
              </w:rPr>
              <w:t>Signature of Group Leader: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4878C51A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64756BD9" w14:textId="77777777" w:rsidTr="00C60143">
        <w:trPr>
          <w:trHeight w:val="843"/>
        </w:trPr>
        <w:tc>
          <w:tcPr>
            <w:tcW w:w="4631" w:type="dxa"/>
            <w:shd w:val="clear" w:color="auto" w:fill="auto"/>
            <w:vAlign w:val="center"/>
          </w:tcPr>
          <w:p w14:paraId="7AD2EF45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8"/>
                <w:szCs w:val="28"/>
              </w:rPr>
              <w:t>Name of Group Leader: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93229A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2B02949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07B73E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Signature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Agency Representative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1BF0DF38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68305FD6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3B2C830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Name of Agency Representative: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35AA7AA8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B1352D1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22D988A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32"/>
                <w:szCs w:val="5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52"/>
              </w:rPr>
              <w:t>ate: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E5C6E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</w:tbl>
    <w:p w14:paraId="7F5CD31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271A4DC1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3725B477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6A62E9C7" w14:textId="77777777" w:rsidR="00A972F3" w:rsidRDefault="00A972F3" w:rsidP="000C39BD">
      <w:pPr>
        <w:rPr>
          <w:lang w:val="en-US"/>
        </w:rPr>
      </w:pPr>
    </w:p>
    <w:p w14:paraId="347E3935" w14:textId="7F56680E" w:rsidR="00933195" w:rsidRPr="00933195" w:rsidRDefault="00933195" w:rsidP="00933195">
      <w:pPr>
        <w:rPr>
          <w:lang w:val="en-US"/>
        </w:rPr>
      </w:pPr>
    </w:p>
    <w:p w14:paraId="30E2F093" w14:textId="0D340B40" w:rsidR="00933195" w:rsidRPr="00933195" w:rsidRDefault="00933195" w:rsidP="00933195">
      <w:pPr>
        <w:rPr>
          <w:lang w:val="en-US"/>
        </w:rPr>
      </w:pPr>
    </w:p>
    <w:p w14:paraId="20A0538B" w14:textId="41B1C54D" w:rsidR="00933195" w:rsidRPr="00933195" w:rsidRDefault="00933195" w:rsidP="00933195">
      <w:pPr>
        <w:rPr>
          <w:lang w:val="en-US"/>
        </w:rPr>
      </w:pPr>
    </w:p>
    <w:p w14:paraId="5BEAF197" w14:textId="5F4306CB" w:rsidR="00933195" w:rsidRPr="00933195" w:rsidRDefault="00933195" w:rsidP="00933195">
      <w:pPr>
        <w:rPr>
          <w:lang w:val="en-US"/>
        </w:rPr>
      </w:pPr>
    </w:p>
    <w:p w14:paraId="29688AE4" w14:textId="7D79B0A8" w:rsidR="00933195" w:rsidRPr="00933195" w:rsidRDefault="00933195" w:rsidP="00933195">
      <w:pPr>
        <w:tabs>
          <w:tab w:val="left" w:pos="5191"/>
        </w:tabs>
        <w:rPr>
          <w:lang w:val="en-US"/>
        </w:rPr>
      </w:pPr>
      <w:r>
        <w:rPr>
          <w:lang w:val="en-US"/>
        </w:rPr>
        <w:tab/>
      </w:r>
    </w:p>
    <w:p w14:paraId="18A1AFA5" w14:textId="0DDC1C98" w:rsidR="00933195" w:rsidRPr="00933195" w:rsidRDefault="00933195" w:rsidP="00933195">
      <w:pPr>
        <w:rPr>
          <w:lang w:val="en-US"/>
        </w:rPr>
      </w:pPr>
    </w:p>
    <w:p w14:paraId="5041A9EA" w14:textId="022066C7" w:rsidR="00933195" w:rsidRDefault="00933195" w:rsidP="00933195">
      <w:pPr>
        <w:rPr>
          <w:lang w:val="en-US"/>
        </w:rPr>
      </w:pPr>
    </w:p>
    <w:p w14:paraId="3013A1EE" w14:textId="7C3805CB" w:rsidR="00933195" w:rsidRPr="00933195" w:rsidRDefault="00933195" w:rsidP="00933195">
      <w:pPr>
        <w:tabs>
          <w:tab w:val="left" w:pos="6011"/>
        </w:tabs>
        <w:rPr>
          <w:lang w:val="en-US"/>
        </w:rPr>
      </w:pPr>
      <w:r>
        <w:rPr>
          <w:lang w:val="en-US"/>
        </w:rPr>
        <w:tab/>
      </w:r>
    </w:p>
    <w:sectPr w:rsidR="00933195" w:rsidRPr="00933195" w:rsidSect="000C39BD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3951" w14:textId="77777777" w:rsidR="00A606CC" w:rsidRDefault="00A606CC" w:rsidP="000C39BD">
      <w:r>
        <w:separator/>
      </w:r>
    </w:p>
  </w:endnote>
  <w:endnote w:type="continuationSeparator" w:id="0">
    <w:p w14:paraId="7C7E3107" w14:textId="77777777" w:rsidR="00A606CC" w:rsidRDefault="00A606CC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DBB5" w14:textId="77777777" w:rsidR="00A606CC" w:rsidRDefault="00A606CC" w:rsidP="000C39BD">
      <w:r>
        <w:separator/>
      </w:r>
    </w:p>
  </w:footnote>
  <w:footnote w:type="continuationSeparator" w:id="0">
    <w:p w14:paraId="53F4E1E8" w14:textId="77777777" w:rsidR="00A606CC" w:rsidRDefault="00A606CC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FA6B" w14:textId="77777777" w:rsidR="00A972F3" w:rsidRDefault="00A972F3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CD90" w14:textId="229231B1" w:rsidR="000C39BD" w:rsidRDefault="00A606CC">
    <w:pPr>
      <w:pStyle w:val="Header"/>
    </w:pPr>
    <w:r>
      <w:rPr>
        <w:noProof/>
      </w:rPr>
      <w:pict w14:anchorId="5D89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6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91BD" w14:textId="0D9DAF86" w:rsidR="000C39BD" w:rsidRDefault="00E21CE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5635708" wp14:editId="13791B4A">
          <wp:simplePos x="0" y="0"/>
          <wp:positionH relativeFrom="column">
            <wp:posOffset>-901700</wp:posOffset>
          </wp:positionH>
          <wp:positionV relativeFrom="paragraph">
            <wp:posOffset>-1429385</wp:posOffset>
          </wp:positionV>
          <wp:extent cx="7569200" cy="1069925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5276" w14:textId="113023CB" w:rsidR="000C39BD" w:rsidRDefault="00A606CC">
    <w:pPr>
      <w:pStyle w:val="Header"/>
    </w:pPr>
    <w:r>
      <w:rPr>
        <w:noProof/>
      </w:rPr>
      <w:pict w14:anchorId="7ED9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5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D85"/>
    <w:multiLevelType w:val="hybridMultilevel"/>
    <w:tmpl w:val="0E6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BD"/>
    <w:rsid w:val="00010BF4"/>
    <w:rsid w:val="0002426D"/>
    <w:rsid w:val="00084EC0"/>
    <w:rsid w:val="000C39BD"/>
    <w:rsid w:val="0019481F"/>
    <w:rsid w:val="001E21BC"/>
    <w:rsid w:val="003D4405"/>
    <w:rsid w:val="006A3316"/>
    <w:rsid w:val="00725E2F"/>
    <w:rsid w:val="007D0707"/>
    <w:rsid w:val="00870420"/>
    <w:rsid w:val="00933195"/>
    <w:rsid w:val="009E5D54"/>
    <w:rsid w:val="00A606CC"/>
    <w:rsid w:val="00A9204E"/>
    <w:rsid w:val="00A972F3"/>
    <w:rsid w:val="00B52DCE"/>
    <w:rsid w:val="00E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A972F3"/>
    <w:pPr>
      <w:spacing w:after="160" w:line="259" w:lineRule="auto"/>
      <w:ind w:left="720"/>
      <w:contextualSpacing/>
    </w:pPr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B2859370964AA021887E1E361D81" ma:contentTypeVersion="12" ma:contentTypeDescription="Create a new document." ma:contentTypeScope="" ma:versionID="bc0c931c2b6af640240158b4e1a5c72d">
  <xsd:schema xmlns:xsd="http://www.w3.org/2001/XMLSchema" xmlns:xs="http://www.w3.org/2001/XMLSchema" xmlns:p="http://schemas.microsoft.com/office/2006/metadata/properties" xmlns:ns3="b54a7aa3-2a9a-465a-ae80-0c94263094e4" xmlns:ns4="46a87a5f-61e6-4e3d-9828-915381027eec" targetNamespace="http://schemas.microsoft.com/office/2006/metadata/properties" ma:root="true" ma:fieldsID="57dd9c02d85b0b87479c15992ea97ea5" ns3:_="" ns4:_="">
    <xsd:import namespace="b54a7aa3-2a9a-465a-ae80-0c94263094e4"/>
    <xsd:import namespace="46a87a5f-61e6-4e3d-9828-915381027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7aa3-2a9a-465a-ae80-0c9426309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7a5f-61e6-4e3d-9828-915381027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AD4AE-C866-4FA3-A8A2-99C40DE90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AF82-C059-413A-A88D-C12A3C65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a7aa3-2a9a-465a-ae80-0c94263094e4"/>
    <ds:schemaRef ds:uri="46a87a5f-61e6-4e3d-9828-91538102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BA46E-9732-4EC8-81EC-34336042E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Yam</dc:creator>
  <cp:keywords/>
  <dc:description/>
  <cp:lastModifiedBy>Jodi Hui</cp:lastModifiedBy>
  <cp:revision>3</cp:revision>
  <dcterms:created xsi:type="dcterms:W3CDTF">2022-01-05T10:01:00Z</dcterms:created>
  <dcterms:modified xsi:type="dcterms:W3CDTF">2023-09-18T03:55:00Z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0x0101007091B2859370964AA021887E1E361D81</vt:lpwstr>
  </property>
</Properties>
</file>